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F88F9" w14:textId="77777777" w:rsidR="00A15E47" w:rsidRDefault="00225E0A">
      <w:pPr>
        <w:pStyle w:val="a3"/>
        <w:ind w:left="5668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216" behindDoc="0" locked="0" layoutInCell="1" allowOverlap="1" wp14:anchorId="110A70C3" wp14:editId="5894AC80">
            <wp:simplePos x="0" y="0"/>
            <wp:positionH relativeFrom="column">
              <wp:posOffset>1905</wp:posOffset>
            </wp:positionH>
            <wp:positionV relativeFrom="paragraph">
              <wp:posOffset>-675669</wp:posOffset>
            </wp:positionV>
            <wp:extent cx="6287135" cy="3267024"/>
            <wp:effectExtent l="0" t="0" r="0" b="0"/>
            <wp:wrapThrough wrapText="bothSides">
              <wp:wrapPolygon edited="0">
                <wp:start x="2291" y="756"/>
                <wp:lineTo x="458" y="1134"/>
                <wp:lineTo x="524" y="2897"/>
                <wp:lineTo x="0" y="3023"/>
                <wp:lineTo x="0" y="6425"/>
                <wp:lineTo x="2422" y="7054"/>
                <wp:lineTo x="0" y="7558"/>
                <wp:lineTo x="0" y="18266"/>
                <wp:lineTo x="1440" y="19148"/>
                <wp:lineTo x="3142" y="19148"/>
                <wp:lineTo x="1309" y="19904"/>
                <wp:lineTo x="0" y="20533"/>
                <wp:lineTo x="0" y="21037"/>
                <wp:lineTo x="6283" y="21037"/>
                <wp:lineTo x="16297" y="20785"/>
                <wp:lineTo x="21467" y="20281"/>
                <wp:lineTo x="21532" y="14235"/>
                <wp:lineTo x="21467" y="8314"/>
                <wp:lineTo x="20682" y="7810"/>
                <wp:lineTo x="18391" y="7054"/>
                <wp:lineTo x="21467" y="6425"/>
                <wp:lineTo x="21336" y="5039"/>
                <wp:lineTo x="18260" y="5039"/>
                <wp:lineTo x="21532" y="4157"/>
                <wp:lineTo x="21532" y="2645"/>
                <wp:lineTo x="21271" y="756"/>
                <wp:lineTo x="2291" y="756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62" b="14904"/>
                    <a:stretch/>
                  </pic:blipFill>
                  <pic:spPr bwMode="auto">
                    <a:xfrm>
                      <a:off x="0" y="0"/>
                      <a:ext cx="6287135" cy="326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74667BC" w14:textId="77777777" w:rsidR="00A15E47" w:rsidRDefault="00A15E47">
      <w:pPr>
        <w:pStyle w:val="a3"/>
        <w:jc w:val="left"/>
        <w:rPr>
          <w:rFonts w:ascii="Times New Roman"/>
          <w:sz w:val="20"/>
        </w:rPr>
      </w:pPr>
    </w:p>
    <w:p w14:paraId="430688BD" w14:textId="77777777" w:rsidR="00A15E47" w:rsidRDefault="00A15E47">
      <w:pPr>
        <w:pStyle w:val="a3"/>
        <w:spacing w:before="102"/>
        <w:jc w:val="left"/>
        <w:rPr>
          <w:rFonts w:ascii="Times New Roman"/>
          <w:sz w:val="20"/>
        </w:rPr>
      </w:pPr>
    </w:p>
    <w:p w14:paraId="6CB894A6" w14:textId="77777777" w:rsidR="006548C6" w:rsidRDefault="00EC799C" w:rsidP="006548C6">
      <w:pPr>
        <w:spacing w:before="37" w:line="280" w:lineRule="auto"/>
        <w:ind w:left="57" w:right="2136"/>
        <w:jc w:val="center"/>
        <w:rPr>
          <w:rFonts w:ascii="Times New Roman" w:hAnsi="Times New Roman" w:cs="Times New Roman"/>
          <w:b/>
          <w:spacing w:val="-2"/>
          <w:w w:val="115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 xml:space="preserve">                      </w:t>
      </w:r>
      <w:r w:rsidRPr="003B555D">
        <w:rPr>
          <w:rFonts w:ascii="Times New Roman" w:hAnsi="Times New Roman" w:cs="Times New Roman"/>
          <w:b/>
          <w:color w:val="FF0000"/>
          <w:spacing w:val="-2"/>
          <w:w w:val="115"/>
          <w:sz w:val="28"/>
          <w:szCs w:val="28"/>
        </w:rPr>
        <w:t xml:space="preserve"> </w:t>
      </w:r>
      <w:proofErr w:type="gramStart"/>
      <w:r w:rsidR="001C67F7" w:rsidRPr="003B555D">
        <w:rPr>
          <w:rFonts w:ascii="Times New Roman" w:hAnsi="Times New Roman" w:cs="Times New Roman"/>
          <w:b/>
          <w:color w:val="FF0000"/>
          <w:spacing w:val="-2"/>
          <w:w w:val="115"/>
          <w:sz w:val="28"/>
          <w:szCs w:val="28"/>
        </w:rPr>
        <w:t xml:space="preserve">Сценарий </w:t>
      </w:r>
      <w:r w:rsidR="006548C6" w:rsidRPr="003B555D">
        <w:rPr>
          <w:rFonts w:ascii="Times New Roman" w:hAnsi="Times New Roman" w:cs="Times New Roman"/>
          <w:b/>
          <w:color w:val="FF0000"/>
          <w:spacing w:val="-2"/>
          <w:w w:val="115"/>
          <w:sz w:val="28"/>
          <w:szCs w:val="28"/>
        </w:rPr>
        <w:t xml:space="preserve"> праздника</w:t>
      </w:r>
      <w:proofErr w:type="gramEnd"/>
      <w:r w:rsidR="006548C6" w:rsidRPr="003B555D">
        <w:rPr>
          <w:rFonts w:ascii="Times New Roman" w:hAnsi="Times New Roman" w:cs="Times New Roman"/>
          <w:b/>
          <w:color w:val="FF0000"/>
          <w:spacing w:val="-2"/>
          <w:w w:val="115"/>
          <w:sz w:val="28"/>
          <w:szCs w:val="28"/>
        </w:rPr>
        <w:t xml:space="preserve"> «Дружба народов»</w:t>
      </w:r>
    </w:p>
    <w:p w14:paraId="002B83EB" w14:textId="77777777" w:rsidR="006548C6" w:rsidRDefault="006548C6">
      <w:pPr>
        <w:spacing w:before="37" w:line="280" w:lineRule="auto"/>
        <w:ind w:left="57" w:right="2136"/>
        <w:rPr>
          <w:rFonts w:ascii="Times New Roman" w:hAnsi="Times New Roman" w:cs="Times New Roman"/>
          <w:b/>
          <w:sz w:val="28"/>
          <w:szCs w:val="28"/>
        </w:rPr>
      </w:pPr>
    </w:p>
    <w:p w14:paraId="20707928" w14:textId="77777777" w:rsidR="006548C6" w:rsidRPr="003B74F1" w:rsidRDefault="006548C6" w:rsidP="006548C6">
      <w:pPr>
        <w:spacing w:before="37" w:line="280" w:lineRule="auto"/>
        <w:ind w:left="57" w:right="1"/>
        <w:jc w:val="both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z w:val="28"/>
          <w:szCs w:val="28"/>
        </w:rPr>
        <w:t>Цель:</w:t>
      </w:r>
      <w:r w:rsidRPr="003B74F1">
        <w:rPr>
          <w:rFonts w:ascii="Times New Roman" w:hAnsi="Times New Roman" w:cs="Times New Roman"/>
          <w:sz w:val="28"/>
          <w:szCs w:val="28"/>
        </w:rPr>
        <w:t xml:space="preserve"> формировать у дошкольников представления о дружбе как ценности и о единстве многонационального народа России</w:t>
      </w:r>
    </w:p>
    <w:p w14:paraId="15E4C283" w14:textId="77777777" w:rsidR="0004642F" w:rsidRPr="003B74F1" w:rsidRDefault="006548C6" w:rsidP="006548C6">
      <w:pPr>
        <w:spacing w:before="37" w:line="280" w:lineRule="auto"/>
        <w:ind w:left="57" w:right="1"/>
        <w:jc w:val="both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6C853" w14:textId="77777777" w:rsidR="006548C6" w:rsidRPr="003B74F1" w:rsidRDefault="006548C6" w:rsidP="0004642F">
      <w:pPr>
        <w:pStyle w:val="a4"/>
        <w:numPr>
          <w:ilvl w:val="0"/>
          <w:numId w:val="2"/>
        </w:numPr>
        <w:spacing w:before="37" w:line="28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sz w:val="28"/>
          <w:szCs w:val="28"/>
        </w:rPr>
        <w:t>закрепить понятия «дружба», «друг», «взаимопомощь»</w:t>
      </w:r>
    </w:p>
    <w:p w14:paraId="133FDC7D" w14:textId="77777777" w:rsidR="006548C6" w:rsidRPr="003B74F1" w:rsidRDefault="006548C6" w:rsidP="0004642F">
      <w:pPr>
        <w:pStyle w:val="a4"/>
        <w:numPr>
          <w:ilvl w:val="0"/>
          <w:numId w:val="2"/>
        </w:numPr>
        <w:spacing w:before="37" w:line="28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sz w:val="28"/>
          <w:szCs w:val="28"/>
        </w:rPr>
        <w:t>Развивать коммуникативные навыки</w:t>
      </w:r>
    </w:p>
    <w:p w14:paraId="13FA7411" w14:textId="77777777" w:rsidR="006548C6" w:rsidRPr="003B74F1" w:rsidRDefault="006548C6" w:rsidP="0004642F">
      <w:pPr>
        <w:pStyle w:val="a4"/>
        <w:numPr>
          <w:ilvl w:val="0"/>
          <w:numId w:val="2"/>
        </w:numPr>
        <w:spacing w:before="37" w:line="28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sz w:val="28"/>
          <w:szCs w:val="28"/>
        </w:rPr>
        <w:t>Воспитывать доброжелательное и толерантное отношение к представителям разных культур</w:t>
      </w:r>
    </w:p>
    <w:p w14:paraId="0A435CB0" w14:textId="77777777" w:rsidR="0004642F" w:rsidRPr="003B74F1" w:rsidRDefault="0004642F" w:rsidP="006548C6">
      <w:pPr>
        <w:spacing w:before="37" w:line="280" w:lineRule="auto"/>
        <w:ind w:left="57"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55477B5E" w14:textId="77777777" w:rsidR="00A15E47" w:rsidRPr="003B74F1" w:rsidRDefault="001C67F7">
      <w:pPr>
        <w:pStyle w:val="a3"/>
        <w:spacing w:before="83" w:line="216" w:lineRule="auto"/>
        <w:ind w:left="57" w:right="1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pacing w:val="-10"/>
          <w:sz w:val="28"/>
          <w:szCs w:val="28"/>
        </w:rPr>
        <w:t>Взрослые:</w:t>
      </w:r>
      <w:r w:rsidRPr="003B74F1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ведущая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воспитатель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или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музыкальный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руководитель; 2–3 помощника – педагоги или куколь</w:t>
      </w:r>
      <w:r w:rsidRPr="003B74F1">
        <w:rPr>
          <w:rFonts w:ascii="Times New Roman" w:hAnsi="Times New Roman" w:cs="Times New Roman"/>
          <w:sz w:val="28"/>
          <w:szCs w:val="28"/>
        </w:rPr>
        <w:t>ные персонажи.</w:t>
      </w:r>
    </w:p>
    <w:p w14:paraId="32549E2A" w14:textId="77777777" w:rsidR="00A15E47" w:rsidRPr="003B74F1" w:rsidRDefault="001C67F7">
      <w:pPr>
        <w:pStyle w:val="a3"/>
        <w:spacing w:line="216" w:lineRule="auto"/>
        <w:ind w:left="57" w:right="1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pacing w:val="-8"/>
          <w:sz w:val="28"/>
          <w:szCs w:val="28"/>
        </w:rPr>
        <w:t>Дети:</w:t>
      </w:r>
      <w:r w:rsidRPr="003B74F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воспитанники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средней,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старшей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подготови</w:t>
      </w:r>
      <w:r w:rsidRPr="003B74F1">
        <w:rPr>
          <w:rFonts w:ascii="Times New Roman" w:hAnsi="Times New Roman" w:cs="Times New Roman"/>
          <w:sz w:val="28"/>
          <w:szCs w:val="28"/>
        </w:rPr>
        <w:t>тельной</w:t>
      </w:r>
      <w:r w:rsidRPr="003B74F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к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школе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групп.</w:t>
      </w:r>
    </w:p>
    <w:p w14:paraId="73448300" w14:textId="77777777" w:rsidR="00A15E47" w:rsidRPr="003B74F1" w:rsidRDefault="001C67F7">
      <w:pPr>
        <w:spacing w:before="227" w:line="252" w:lineRule="auto"/>
        <w:ind w:left="57" w:hanging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Под</w:t>
      </w:r>
      <w:r w:rsidRPr="003B74F1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 xml:space="preserve">аудиозапись песни «Вместе весело шагать» 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(муз. В. Шаинского, сл. М. </w:t>
      </w:r>
      <w:proofErr w:type="spellStart"/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>Матусовского</w:t>
      </w:r>
      <w:proofErr w:type="spellEnd"/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>) дети входят в</w:t>
      </w:r>
      <w:r w:rsidRPr="003B74F1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>зал.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>Все</w:t>
      </w:r>
      <w:r w:rsidRPr="003B74F1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>они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>одеты</w:t>
      </w:r>
      <w:r w:rsidRPr="003B74F1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>в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>разные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>национальные</w:t>
      </w:r>
      <w:r w:rsidRPr="003B74F1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>костюмы.</w:t>
      </w:r>
    </w:p>
    <w:p w14:paraId="26629DB9" w14:textId="77777777" w:rsidR="00A15E47" w:rsidRPr="003B74F1" w:rsidRDefault="00A15E47">
      <w:pPr>
        <w:pStyle w:val="a3"/>
        <w:spacing w:before="16"/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30498C76" w14:textId="77777777" w:rsidR="00A15E47" w:rsidRPr="003B74F1" w:rsidRDefault="001C67F7">
      <w:pPr>
        <w:pStyle w:val="a3"/>
        <w:spacing w:line="216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w w:val="90"/>
          <w:sz w:val="28"/>
          <w:szCs w:val="28"/>
        </w:rPr>
        <w:t>Ведущая</w:t>
      </w:r>
      <w:proofErr w:type="gramStart"/>
      <w:r w:rsidRPr="003B74F1">
        <w:rPr>
          <w:rFonts w:ascii="Times New Roman" w:hAnsi="Times New Roman" w:cs="Times New Roman"/>
          <w:b/>
          <w:w w:val="90"/>
          <w:sz w:val="28"/>
          <w:szCs w:val="28"/>
        </w:rPr>
        <w:t xml:space="preserve">: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Здравствуйте</w:t>
      </w:r>
      <w:proofErr w:type="gramEnd"/>
      <w:r w:rsidRPr="003B74F1">
        <w:rPr>
          <w:rFonts w:ascii="Times New Roman" w:hAnsi="Times New Roman" w:cs="Times New Roman"/>
          <w:w w:val="90"/>
          <w:sz w:val="28"/>
          <w:szCs w:val="28"/>
        </w:rPr>
        <w:t>,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мои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дорогие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ребята!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Сегодня мы собрались в этом зале не просто так. В этом году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в нашей большой многонациональной стране отме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чается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Год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единства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народов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России.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E3A53" w:rsidRPr="003B74F1">
        <w:rPr>
          <w:rFonts w:ascii="Times New Roman" w:hAnsi="Times New Roman" w:cs="Times New Roman"/>
          <w:spacing w:val="-5"/>
          <w:sz w:val="28"/>
          <w:szCs w:val="28"/>
        </w:rPr>
        <w:t>ростовской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области, где мы с вами живем, проживают разные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народности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русские,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татары,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чуваши,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 xml:space="preserve">мордовцы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многие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другие.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Все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мы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дружим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уважаем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 xml:space="preserve">друг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друга.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предлагаю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нам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вместе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отправиться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вол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шебное</w:t>
      </w:r>
      <w:r w:rsidRPr="003B74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путешествие</w:t>
      </w:r>
      <w:r w:rsidRPr="003B74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lastRenderedPageBreak/>
        <w:t>–</w:t>
      </w:r>
      <w:r w:rsidRPr="003B74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3B74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страну</w:t>
      </w:r>
      <w:r w:rsidRPr="003B74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дружбы!</w:t>
      </w:r>
      <w:r w:rsidRPr="003B74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Вы</w:t>
      </w:r>
      <w:r w:rsidRPr="003B74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готовы?</w:t>
      </w:r>
    </w:p>
    <w:p w14:paraId="109E64EF" w14:textId="77777777" w:rsidR="00A15E47" w:rsidRPr="003B74F1" w:rsidRDefault="001C67F7">
      <w:pPr>
        <w:spacing w:before="234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z w:val="28"/>
          <w:szCs w:val="28"/>
        </w:rPr>
        <w:t>Дети</w:t>
      </w:r>
      <w:r w:rsidRPr="003B74F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z w:val="28"/>
          <w:szCs w:val="28"/>
        </w:rPr>
        <w:t>(</w:t>
      </w:r>
      <w:r w:rsidRPr="003B74F1">
        <w:rPr>
          <w:rFonts w:ascii="Times New Roman" w:hAnsi="Times New Roman" w:cs="Times New Roman"/>
          <w:i/>
          <w:sz w:val="28"/>
          <w:szCs w:val="28"/>
        </w:rPr>
        <w:t>хором</w:t>
      </w:r>
      <w:r w:rsidRPr="003B74F1">
        <w:rPr>
          <w:rFonts w:ascii="Times New Roman" w:hAnsi="Times New Roman" w:cs="Times New Roman"/>
          <w:b/>
          <w:sz w:val="28"/>
          <w:szCs w:val="28"/>
        </w:rPr>
        <w:t>)</w:t>
      </w:r>
      <w:proofErr w:type="gramStart"/>
      <w:r w:rsidRPr="003B74F1">
        <w:rPr>
          <w:rFonts w:ascii="Times New Roman" w:hAnsi="Times New Roman" w:cs="Times New Roman"/>
          <w:b/>
          <w:sz w:val="28"/>
          <w:szCs w:val="28"/>
        </w:rPr>
        <w:t>:</w:t>
      </w:r>
      <w:r w:rsidRPr="003B74F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>Да</w:t>
      </w:r>
      <w:proofErr w:type="gramEnd"/>
      <w:r w:rsidRPr="003B74F1">
        <w:rPr>
          <w:rFonts w:ascii="Times New Roman" w:hAnsi="Times New Roman" w:cs="Times New Roman"/>
          <w:spacing w:val="-5"/>
          <w:sz w:val="28"/>
          <w:szCs w:val="28"/>
        </w:rPr>
        <w:t>!</w:t>
      </w:r>
    </w:p>
    <w:p w14:paraId="2792E50A" w14:textId="77777777" w:rsidR="00046F48" w:rsidRPr="003B74F1" w:rsidRDefault="001C67F7" w:rsidP="00046F48">
      <w:pPr>
        <w:pStyle w:val="a3"/>
        <w:spacing w:before="249" w:line="216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pacing w:val="-2"/>
          <w:sz w:val="28"/>
          <w:szCs w:val="28"/>
        </w:rPr>
        <w:t>Ведущая</w:t>
      </w:r>
      <w:proofErr w:type="gramStart"/>
      <w:r w:rsidRPr="003B74F1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  <w:r w:rsidRPr="003B74F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Чтобы</w:t>
      </w:r>
      <w:proofErr w:type="gramEnd"/>
      <w:r w:rsidRPr="003B74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попасть</w:t>
      </w:r>
      <w:r w:rsidRPr="003B74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3B74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эту</w:t>
      </w:r>
      <w:r w:rsidRPr="003B74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страну,</w:t>
      </w:r>
      <w:r w:rsidRPr="003B74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нам</w:t>
      </w:r>
      <w:r w:rsidRPr="003B74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 xml:space="preserve">нужно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произнести волшебные слова и сделать доброе дело. Давайте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крепко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возьмемся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за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руки.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Чувствуете,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 xml:space="preserve">какая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сила</w:t>
      </w:r>
      <w:r w:rsidRPr="003B74F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пошла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нашим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рукам?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Это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сила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 xml:space="preserve">единства! </w:t>
      </w:r>
      <w:r w:rsidRPr="003B74F1">
        <w:rPr>
          <w:rFonts w:ascii="Times New Roman" w:hAnsi="Times New Roman" w:cs="Times New Roman"/>
          <w:sz w:val="28"/>
          <w:szCs w:val="28"/>
        </w:rPr>
        <w:t>Теперь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скажем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хором: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«Друг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за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друга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мы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горой, вместе мы – одна семья!» (</w:t>
      </w:r>
      <w:r w:rsidRPr="003B74F1">
        <w:rPr>
          <w:rFonts w:ascii="Times New Roman" w:hAnsi="Times New Roman" w:cs="Times New Roman"/>
          <w:i/>
          <w:sz w:val="28"/>
          <w:szCs w:val="28"/>
        </w:rPr>
        <w:t>Дети берутся за руки</w:t>
      </w:r>
      <w:r w:rsidRPr="003B74F1">
        <w:rPr>
          <w:rFonts w:ascii="Times New Roman" w:hAnsi="Times New Roman" w:cs="Times New Roman"/>
          <w:i/>
          <w:spacing w:val="8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 xml:space="preserve">и повторяют слова за ведущим.) </w:t>
      </w:r>
      <w:r w:rsidRPr="003B74F1">
        <w:rPr>
          <w:rFonts w:ascii="Times New Roman" w:hAnsi="Times New Roman" w:cs="Times New Roman"/>
          <w:sz w:val="28"/>
          <w:szCs w:val="28"/>
        </w:rPr>
        <w:t>Отлично! Теперь отправляемся в путь!</w:t>
      </w:r>
    </w:p>
    <w:p w14:paraId="49697DA9" w14:textId="77777777" w:rsidR="00A15E47" w:rsidRPr="003B74F1" w:rsidRDefault="001C67F7" w:rsidP="00046F48">
      <w:pPr>
        <w:pStyle w:val="a3"/>
        <w:spacing w:before="249" w:line="216" w:lineRule="auto"/>
        <w:ind w:left="57"/>
        <w:rPr>
          <w:rFonts w:ascii="Times New Roman" w:hAnsi="Times New Roman" w:cs="Times New Roman"/>
          <w:i/>
          <w:sz w:val="28"/>
          <w:szCs w:val="28"/>
        </w:rPr>
      </w:pPr>
      <w:r w:rsidRPr="003B74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Звучит</w:t>
      </w:r>
      <w:r w:rsidRPr="003B74F1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аудиозапись</w:t>
      </w:r>
      <w:r w:rsidRPr="003B74F1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«Волшебная</w:t>
      </w:r>
      <w:r w:rsidRPr="003B74F1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музыка.</w:t>
      </w:r>
      <w:r w:rsidRPr="003B74F1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Опус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№</w:t>
      </w:r>
      <w:r w:rsidRPr="003B74F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15»</w:t>
      </w:r>
      <w:r w:rsidRPr="003B74F1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(муз.</w:t>
      </w:r>
      <w:r w:rsidRPr="003B74F1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А.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3B74F1">
        <w:rPr>
          <w:rFonts w:ascii="Times New Roman" w:hAnsi="Times New Roman" w:cs="Times New Roman"/>
          <w:i/>
          <w:sz w:val="28"/>
          <w:szCs w:val="28"/>
        </w:rPr>
        <w:t>Кэтлина</w:t>
      </w:r>
      <w:proofErr w:type="spellEnd"/>
      <w:r w:rsidRPr="003B74F1">
        <w:rPr>
          <w:rFonts w:ascii="Times New Roman" w:hAnsi="Times New Roman" w:cs="Times New Roman"/>
          <w:i/>
          <w:sz w:val="28"/>
          <w:szCs w:val="28"/>
        </w:rPr>
        <w:t>).</w:t>
      </w:r>
      <w:r w:rsidRPr="003B74F1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Помощники</w:t>
      </w:r>
      <w:r w:rsidRPr="003B74F1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ведущего открывают ворота.</w:t>
      </w:r>
    </w:p>
    <w:p w14:paraId="6F068BBE" w14:textId="77777777" w:rsidR="00A15E47" w:rsidRPr="003B74F1" w:rsidRDefault="00A15E47">
      <w:pPr>
        <w:pStyle w:val="a3"/>
        <w:spacing w:before="15"/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692BDF92" w14:textId="77777777" w:rsidR="00A15E47" w:rsidRPr="003B74F1" w:rsidRDefault="001C67F7">
      <w:pPr>
        <w:pStyle w:val="a3"/>
        <w:spacing w:line="216" w:lineRule="auto"/>
        <w:ind w:left="57" w:right="140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3B74F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B74F1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3B74F1">
        <w:rPr>
          <w:rFonts w:ascii="Times New Roman" w:hAnsi="Times New Roman" w:cs="Times New Roman"/>
          <w:sz w:val="28"/>
          <w:szCs w:val="28"/>
        </w:rPr>
        <w:t xml:space="preserve"> мы и прибыли в страну дружбы!</w:t>
      </w:r>
      <w:r w:rsidRPr="003B74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А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встречает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нас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самое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главное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этой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стране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3B74F1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 xml:space="preserve">Сердце </w:t>
      </w:r>
      <w:r w:rsidRPr="003B74F1">
        <w:rPr>
          <w:rFonts w:ascii="Times New Roman" w:hAnsi="Times New Roman" w:cs="Times New Roman"/>
          <w:sz w:val="28"/>
          <w:szCs w:val="28"/>
        </w:rPr>
        <w:t>дружбы.</w:t>
      </w:r>
      <w:r w:rsidRPr="003B74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(</w:t>
      </w:r>
      <w:r w:rsidRPr="003B74F1">
        <w:rPr>
          <w:rFonts w:ascii="Times New Roman" w:hAnsi="Times New Roman" w:cs="Times New Roman"/>
          <w:i/>
          <w:sz w:val="28"/>
          <w:szCs w:val="28"/>
        </w:rPr>
        <w:t>Показывает</w:t>
      </w:r>
      <w:r w:rsidRPr="003B74F1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большое</w:t>
      </w:r>
      <w:r w:rsidRPr="003B74F1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сердце</w:t>
      </w:r>
      <w:r w:rsidRPr="003B74F1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из</w:t>
      </w:r>
      <w:r w:rsidRPr="003B74F1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картона.</w:t>
      </w:r>
      <w:r w:rsidRPr="003B74F1">
        <w:rPr>
          <w:rFonts w:ascii="Times New Roman" w:hAnsi="Times New Roman" w:cs="Times New Roman"/>
          <w:sz w:val="28"/>
          <w:szCs w:val="28"/>
        </w:rPr>
        <w:t xml:space="preserve">)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посмотрите,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оно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почему-то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грустное,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 xml:space="preserve">тусклое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и холодное. Наверное, оно забыло, из чего состоит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настоящая</w:t>
      </w:r>
      <w:r w:rsidRPr="003B74F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дружба.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Давайте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ему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поможем.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 xml:space="preserve">для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этого</w:t>
      </w:r>
      <w:r w:rsidRPr="003B74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отправимся</w:t>
      </w:r>
      <w:r w:rsidRPr="003B74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3B74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путешествие</w:t>
      </w:r>
      <w:r w:rsidRPr="003B74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3B74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стране</w:t>
      </w:r>
      <w:r w:rsidRPr="003B74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дружбы.</w:t>
      </w:r>
    </w:p>
    <w:p w14:paraId="532CE570" w14:textId="77777777" w:rsidR="00A15E47" w:rsidRPr="003B74F1" w:rsidRDefault="001C67F7">
      <w:pPr>
        <w:spacing w:before="176" w:line="345" w:lineRule="exact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4F1">
        <w:rPr>
          <w:rFonts w:ascii="Times New Roman" w:hAnsi="Times New Roman" w:cs="Times New Roman"/>
          <w:b/>
          <w:w w:val="110"/>
          <w:sz w:val="28"/>
          <w:szCs w:val="28"/>
        </w:rPr>
        <w:t>Остановка</w:t>
      </w:r>
      <w:r w:rsidRPr="003B74F1">
        <w:rPr>
          <w:rFonts w:ascii="Times New Roman" w:hAnsi="Times New Roman" w:cs="Times New Roman"/>
          <w:b/>
          <w:spacing w:val="9"/>
          <w:w w:val="1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первая:</w:t>
      </w:r>
    </w:p>
    <w:p w14:paraId="7C6AEE1F" w14:textId="77777777" w:rsidR="00A15E47" w:rsidRPr="003B74F1" w:rsidRDefault="001C67F7">
      <w:pPr>
        <w:spacing w:line="345" w:lineRule="exact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4F1">
        <w:rPr>
          <w:rFonts w:ascii="Times New Roman" w:hAnsi="Times New Roman" w:cs="Times New Roman"/>
          <w:b/>
          <w:sz w:val="28"/>
          <w:szCs w:val="28"/>
        </w:rPr>
        <w:t>«Поляна</w:t>
      </w:r>
      <w:r w:rsidRPr="003B74F1">
        <w:rPr>
          <w:rFonts w:ascii="Times New Roman" w:hAnsi="Times New Roman" w:cs="Times New Roman"/>
          <w:b/>
          <w:spacing w:val="7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z w:val="28"/>
          <w:szCs w:val="28"/>
        </w:rPr>
        <w:t>добрых</w:t>
      </w:r>
      <w:r w:rsidRPr="003B74F1">
        <w:rPr>
          <w:rFonts w:ascii="Times New Roman" w:hAnsi="Times New Roman" w:cs="Times New Roman"/>
          <w:b/>
          <w:spacing w:val="7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pacing w:val="-4"/>
          <w:sz w:val="28"/>
          <w:szCs w:val="28"/>
        </w:rPr>
        <w:t>слов»</w:t>
      </w:r>
    </w:p>
    <w:p w14:paraId="2D3E25CE" w14:textId="77777777" w:rsidR="00A15E47" w:rsidRPr="003B74F1" w:rsidRDefault="001C67F7">
      <w:pPr>
        <w:pStyle w:val="a3"/>
        <w:spacing w:before="156" w:line="216" w:lineRule="auto"/>
        <w:ind w:left="57" w:right="139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3B74F1">
        <w:rPr>
          <w:rFonts w:ascii="Times New Roman" w:hAnsi="Times New Roman" w:cs="Times New Roman"/>
          <w:b/>
          <w:sz w:val="28"/>
          <w:szCs w:val="28"/>
        </w:rPr>
        <w:t>:</w:t>
      </w:r>
      <w:r w:rsidRPr="003B74F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отогреть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сердце,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нужны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 xml:space="preserve">теплые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добрые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слова,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которые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друзья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говорят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друг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 xml:space="preserve">другу. </w:t>
      </w:r>
      <w:r w:rsidRPr="003B74F1">
        <w:rPr>
          <w:rFonts w:ascii="Times New Roman" w:hAnsi="Times New Roman" w:cs="Times New Roman"/>
          <w:sz w:val="28"/>
          <w:szCs w:val="28"/>
        </w:rPr>
        <w:t>Давайте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их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вспомним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назовем.</w:t>
      </w:r>
    </w:p>
    <w:p w14:paraId="443D2421" w14:textId="77777777" w:rsidR="00A15E47" w:rsidRPr="003B74F1" w:rsidRDefault="001C67F7">
      <w:pPr>
        <w:pStyle w:val="a3"/>
        <w:spacing w:before="255" w:line="216" w:lineRule="auto"/>
        <w:ind w:left="57" w:right="140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z w:val="28"/>
          <w:szCs w:val="28"/>
        </w:rPr>
        <w:t>Игра</w:t>
      </w:r>
      <w:r w:rsidRPr="003B74F1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z w:val="28"/>
          <w:szCs w:val="28"/>
        </w:rPr>
        <w:t>«Комплимент».</w:t>
      </w:r>
      <w:r w:rsidRPr="003B74F1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Дети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встают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в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круг.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 xml:space="preserve">Ведущая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берет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мячик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передает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первому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игроку.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 xml:space="preserve">Тот,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3B74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кого</w:t>
      </w:r>
      <w:r w:rsidRPr="003B74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3B74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руках</w:t>
      </w:r>
      <w:r w:rsidRPr="003B74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мячик,</w:t>
      </w:r>
      <w:r w:rsidRPr="003B74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говорит</w:t>
      </w:r>
      <w:r w:rsidRPr="003B74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соседу</w:t>
      </w:r>
      <w:r w:rsidRPr="003B74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справа</w:t>
      </w:r>
      <w:r w:rsidRPr="003B74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доброе слово.</w:t>
      </w:r>
      <w:r w:rsidRPr="003B74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Например,</w:t>
      </w:r>
      <w:r w:rsidRPr="003B74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«добрый»,</w:t>
      </w:r>
      <w:r w:rsidRPr="003B74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«веселый»,</w:t>
      </w:r>
      <w:r w:rsidRPr="003B74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«смелый»,</w:t>
      </w:r>
    </w:p>
    <w:p w14:paraId="789FED16" w14:textId="77777777" w:rsidR="00A15E47" w:rsidRPr="003B74F1" w:rsidRDefault="001C67F7">
      <w:pPr>
        <w:pStyle w:val="a3"/>
        <w:spacing w:line="216" w:lineRule="auto"/>
        <w:ind w:left="57" w:right="140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w w:val="90"/>
          <w:sz w:val="28"/>
          <w:szCs w:val="28"/>
        </w:rPr>
        <w:t>«красивый». Затем – передает мячик. Игра заканчивается,</w:t>
      </w:r>
      <w:r w:rsidRPr="003B74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когда</w:t>
      </w:r>
      <w:r w:rsidRPr="003B74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каждый</w:t>
      </w:r>
      <w:r w:rsidRPr="003B74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участник</w:t>
      </w:r>
      <w:r w:rsidRPr="003B74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скажет</w:t>
      </w:r>
      <w:r w:rsidRPr="003B74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доброе</w:t>
      </w:r>
      <w:r w:rsidRPr="003B74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слово.</w:t>
      </w:r>
    </w:p>
    <w:p w14:paraId="2A5762CC" w14:textId="77777777" w:rsidR="00A15E47" w:rsidRPr="003B74F1" w:rsidRDefault="001C67F7">
      <w:pPr>
        <w:spacing w:before="258" w:line="254" w:lineRule="auto"/>
        <w:ind w:left="57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4F1">
        <w:rPr>
          <w:rFonts w:ascii="Times New Roman" w:hAnsi="Times New Roman" w:cs="Times New Roman"/>
          <w:i/>
          <w:sz w:val="28"/>
          <w:szCs w:val="28"/>
        </w:rPr>
        <w:t>После</w:t>
      </w:r>
      <w:r w:rsidRPr="003B74F1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игры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ведущая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прикрепляет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на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Сердце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дружбы первый цветок со словом «Доброта».</w:t>
      </w:r>
    </w:p>
    <w:p w14:paraId="7576050C" w14:textId="77777777" w:rsidR="00A15E47" w:rsidRPr="003B74F1" w:rsidRDefault="00A15E47">
      <w:pPr>
        <w:pStyle w:val="a3"/>
        <w:spacing w:before="9"/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4BAC8E80" w14:textId="77777777" w:rsidR="00A15E47" w:rsidRPr="003B74F1" w:rsidRDefault="001C67F7">
      <w:pPr>
        <w:pStyle w:val="a3"/>
        <w:spacing w:before="1" w:line="216" w:lineRule="auto"/>
        <w:ind w:left="57" w:right="141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pacing w:val="-8"/>
          <w:sz w:val="28"/>
          <w:szCs w:val="28"/>
        </w:rPr>
        <w:t>Ведущая:</w:t>
      </w:r>
      <w:r w:rsidRPr="003B74F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Молодцы!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От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ваших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слов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нашему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 xml:space="preserve">Сердцу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стало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3B74F1">
        <w:rPr>
          <w:rFonts w:ascii="Times New Roman" w:hAnsi="Times New Roman" w:cs="Times New Roman"/>
          <w:spacing w:val="-6"/>
          <w:sz w:val="28"/>
          <w:szCs w:val="28"/>
        </w:rPr>
        <w:t>теплее</w:t>
      </w:r>
      <w:proofErr w:type="gramEnd"/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оно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повеселело!</w:t>
      </w:r>
      <w:r w:rsidRPr="003B74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Пойдемте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дальше.</w:t>
      </w:r>
    </w:p>
    <w:p w14:paraId="35E3A921" w14:textId="77777777" w:rsidR="00A15E47" w:rsidRPr="003B74F1" w:rsidRDefault="001C67F7">
      <w:pPr>
        <w:spacing w:before="257" w:line="254" w:lineRule="auto"/>
        <w:ind w:left="57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Дети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идут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по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кругу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друг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за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другом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по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периметру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 xml:space="preserve">зала </w:t>
      </w:r>
      <w:r w:rsidRPr="003B74F1">
        <w:rPr>
          <w:rFonts w:ascii="Times New Roman" w:hAnsi="Times New Roman" w:cs="Times New Roman"/>
          <w:i/>
          <w:sz w:val="28"/>
          <w:szCs w:val="28"/>
        </w:rPr>
        <w:t>и выходят через декоративные ворота.</w:t>
      </w:r>
    </w:p>
    <w:p w14:paraId="79DC2EA7" w14:textId="77777777" w:rsidR="00A15E47" w:rsidRPr="003B74F1" w:rsidRDefault="001C67F7">
      <w:pPr>
        <w:spacing w:line="339" w:lineRule="exact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B74F1">
        <w:rPr>
          <w:rFonts w:ascii="Times New Roman" w:hAnsi="Times New Roman" w:cs="Times New Roman"/>
          <w:b/>
          <w:w w:val="110"/>
          <w:sz w:val="28"/>
          <w:szCs w:val="28"/>
        </w:rPr>
        <w:t>Остановка</w:t>
      </w:r>
      <w:r w:rsidRPr="003B74F1">
        <w:rPr>
          <w:rFonts w:ascii="Times New Roman" w:hAnsi="Times New Roman" w:cs="Times New Roman"/>
          <w:b/>
          <w:spacing w:val="9"/>
          <w:w w:val="1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вторая:</w:t>
      </w:r>
    </w:p>
    <w:p w14:paraId="0EF6AA71" w14:textId="77777777" w:rsidR="00A15E47" w:rsidRPr="003B74F1" w:rsidRDefault="001C67F7">
      <w:pPr>
        <w:spacing w:line="345" w:lineRule="exact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B74F1">
        <w:rPr>
          <w:rFonts w:ascii="Times New Roman" w:hAnsi="Times New Roman" w:cs="Times New Roman"/>
          <w:b/>
          <w:w w:val="105"/>
          <w:sz w:val="28"/>
          <w:szCs w:val="28"/>
        </w:rPr>
        <w:t>«Мост</w:t>
      </w:r>
      <w:r w:rsidRPr="003B74F1"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взаимопомощи»</w:t>
      </w:r>
    </w:p>
    <w:p w14:paraId="27F56893" w14:textId="77777777" w:rsidR="00A15E47" w:rsidRPr="003B74F1" w:rsidRDefault="001C67F7">
      <w:pPr>
        <w:pStyle w:val="a3"/>
        <w:spacing w:before="156" w:line="216" w:lineRule="auto"/>
        <w:ind w:left="142" w:right="38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w w:val="90"/>
          <w:sz w:val="28"/>
          <w:szCs w:val="28"/>
        </w:rPr>
        <w:t>Ведущая</w:t>
      </w:r>
      <w:proofErr w:type="gramStart"/>
      <w:r w:rsidRPr="003B74F1">
        <w:rPr>
          <w:rFonts w:ascii="Times New Roman" w:hAnsi="Times New Roman" w:cs="Times New Roman"/>
          <w:b/>
          <w:w w:val="90"/>
          <w:sz w:val="28"/>
          <w:szCs w:val="28"/>
        </w:rPr>
        <w:t xml:space="preserve">: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Посмотрите</w:t>
      </w:r>
      <w:proofErr w:type="gramEnd"/>
      <w:r w:rsidRPr="003B74F1">
        <w:rPr>
          <w:rFonts w:ascii="Times New Roman" w:hAnsi="Times New Roman" w:cs="Times New Roman"/>
          <w:w w:val="90"/>
          <w:sz w:val="28"/>
          <w:szCs w:val="28"/>
        </w:rPr>
        <w:t>,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нашем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пути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быстрая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 xml:space="preserve">речка!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Чтобы ее перейти, нужно построить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lastRenderedPageBreak/>
        <w:t xml:space="preserve">дружеский мост.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Давайте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поиграем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игру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«Помоги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другу»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вместе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преодолеем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это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препятствие.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Главное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–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 xml:space="preserve">довериться </w:t>
      </w:r>
      <w:r w:rsidRPr="003B74F1">
        <w:rPr>
          <w:rFonts w:ascii="Times New Roman" w:hAnsi="Times New Roman" w:cs="Times New Roman"/>
          <w:sz w:val="28"/>
          <w:szCs w:val="28"/>
        </w:rPr>
        <w:t>своему товарищу.</w:t>
      </w:r>
    </w:p>
    <w:p w14:paraId="0CB999BC" w14:textId="77777777" w:rsidR="00A15E47" w:rsidRPr="003B74F1" w:rsidRDefault="001C67F7">
      <w:pPr>
        <w:pStyle w:val="a3"/>
        <w:spacing w:before="255" w:line="216" w:lineRule="auto"/>
        <w:ind w:left="142" w:right="38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pacing w:val="-2"/>
          <w:sz w:val="28"/>
          <w:szCs w:val="28"/>
        </w:rPr>
        <w:t>Игра</w:t>
      </w:r>
      <w:r w:rsidRPr="003B74F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pacing w:val="-2"/>
          <w:sz w:val="28"/>
          <w:szCs w:val="28"/>
        </w:rPr>
        <w:t>«Помоги</w:t>
      </w:r>
      <w:r w:rsidRPr="003B74F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pacing w:val="-2"/>
          <w:sz w:val="28"/>
          <w:szCs w:val="28"/>
        </w:rPr>
        <w:t>другу».</w:t>
      </w:r>
      <w:r w:rsidRPr="003B74F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Ведущая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помощники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рас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кладывают на полу обручи – это «камешки». Дети </w:t>
      </w:r>
      <w:r w:rsidRPr="003B74F1">
        <w:rPr>
          <w:rFonts w:ascii="Times New Roman" w:hAnsi="Times New Roman" w:cs="Times New Roman"/>
          <w:sz w:val="28"/>
          <w:szCs w:val="28"/>
        </w:rPr>
        <w:t xml:space="preserve">разбиваются на пары. Один ребенок закрывает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 xml:space="preserve">глаза, а второй должен провести его по «камешкам»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3B74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помощью</w:t>
      </w:r>
      <w:r w:rsidRPr="003B74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словесных</w:t>
      </w:r>
      <w:r w:rsidRPr="003B74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подсказок:</w:t>
      </w:r>
      <w:r w:rsidRPr="003B74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«Шагни</w:t>
      </w:r>
      <w:r w:rsidRPr="003B74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вправо»,</w:t>
      </w:r>
    </w:p>
    <w:p w14:paraId="474B7BF7" w14:textId="77777777" w:rsidR="00A15E47" w:rsidRPr="003B74F1" w:rsidRDefault="001C67F7">
      <w:pPr>
        <w:pStyle w:val="a3"/>
        <w:spacing w:before="1" w:line="216" w:lineRule="auto"/>
        <w:ind w:left="142" w:right="38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spacing w:val="-8"/>
          <w:sz w:val="28"/>
          <w:szCs w:val="28"/>
        </w:rPr>
        <w:t>«Осторожно,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вперед».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Затем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дети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меняются.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 xml:space="preserve">Чтобы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усложнить</w:t>
      </w:r>
      <w:r w:rsidRPr="003B74F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игру,</w:t>
      </w:r>
      <w:r w:rsidRPr="003B74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можно</w:t>
      </w:r>
      <w:r w:rsidRPr="003B74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использовать</w:t>
      </w:r>
      <w:r w:rsidRPr="003B74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препятствия.</w:t>
      </w:r>
    </w:p>
    <w:p w14:paraId="35DF9530" w14:textId="77777777" w:rsidR="00A15E47" w:rsidRPr="003B74F1" w:rsidRDefault="001C67F7">
      <w:pPr>
        <w:spacing w:before="257" w:line="254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3B74F1">
        <w:rPr>
          <w:rFonts w:ascii="Times New Roman" w:hAnsi="Times New Roman" w:cs="Times New Roman"/>
          <w:i/>
          <w:sz w:val="28"/>
          <w:szCs w:val="28"/>
        </w:rPr>
        <w:t>После</w:t>
      </w:r>
      <w:r w:rsidRPr="003B74F1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игры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ведущая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прикрепляет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на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Сердце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дружбы второй цветок со словом «Помощь».</w:t>
      </w:r>
    </w:p>
    <w:p w14:paraId="5D6B1FD6" w14:textId="77777777" w:rsidR="00A15E47" w:rsidRPr="003B74F1" w:rsidRDefault="00A15E47">
      <w:pPr>
        <w:pStyle w:val="a3"/>
        <w:spacing w:before="10"/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71B146EE" w14:textId="77777777" w:rsidR="00A15E47" w:rsidRPr="003B74F1" w:rsidRDefault="001C67F7">
      <w:pPr>
        <w:pStyle w:val="a3"/>
        <w:spacing w:line="216" w:lineRule="auto"/>
        <w:ind w:left="142" w:right="40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pacing w:val="-6"/>
          <w:sz w:val="28"/>
          <w:szCs w:val="28"/>
        </w:rPr>
        <w:t>Ведущая</w:t>
      </w:r>
      <w:proofErr w:type="gramStart"/>
      <w:r w:rsidRPr="003B74F1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  <w:r w:rsidRPr="003B74F1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Видите</w:t>
      </w:r>
      <w:proofErr w:type="gramEnd"/>
      <w:r w:rsidRPr="003B74F1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как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здорово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помогать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друг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другу!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Вместе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мы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можем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любую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реку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перейти!</w:t>
      </w:r>
    </w:p>
    <w:p w14:paraId="38FB11C5" w14:textId="77777777" w:rsidR="00A15E47" w:rsidRPr="003B74F1" w:rsidRDefault="001C67F7">
      <w:pPr>
        <w:spacing w:before="258" w:line="254" w:lineRule="auto"/>
        <w:ind w:left="142" w:right="2"/>
        <w:rPr>
          <w:rFonts w:ascii="Times New Roman" w:hAnsi="Times New Roman" w:cs="Times New Roman"/>
          <w:i/>
          <w:sz w:val="28"/>
          <w:szCs w:val="28"/>
        </w:rPr>
      </w:pP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Дети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идут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по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кругу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друг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за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другом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по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>периметру</w:t>
      </w:r>
      <w:r w:rsidRPr="003B74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2"/>
          <w:sz w:val="28"/>
          <w:szCs w:val="28"/>
        </w:rPr>
        <w:t xml:space="preserve">зала </w:t>
      </w:r>
      <w:r w:rsidRPr="003B74F1">
        <w:rPr>
          <w:rFonts w:ascii="Times New Roman" w:hAnsi="Times New Roman" w:cs="Times New Roman"/>
          <w:i/>
          <w:sz w:val="28"/>
          <w:szCs w:val="28"/>
        </w:rPr>
        <w:t>и выходят через декоративные ворота.</w:t>
      </w:r>
    </w:p>
    <w:p w14:paraId="12E58F68" w14:textId="77777777" w:rsidR="00A15E47" w:rsidRPr="003B74F1" w:rsidRDefault="001C67F7">
      <w:pPr>
        <w:spacing w:before="170" w:line="345" w:lineRule="exact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B74F1">
        <w:rPr>
          <w:rFonts w:ascii="Times New Roman" w:hAnsi="Times New Roman" w:cs="Times New Roman"/>
          <w:b/>
          <w:w w:val="110"/>
          <w:sz w:val="28"/>
          <w:szCs w:val="28"/>
        </w:rPr>
        <w:t>Остановка</w:t>
      </w:r>
      <w:r w:rsidRPr="003B74F1">
        <w:rPr>
          <w:rFonts w:ascii="Times New Roman" w:hAnsi="Times New Roman" w:cs="Times New Roman"/>
          <w:b/>
          <w:spacing w:val="9"/>
          <w:w w:val="1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третья:</w:t>
      </w:r>
    </w:p>
    <w:p w14:paraId="0BBB3E49" w14:textId="77777777" w:rsidR="00A15E47" w:rsidRPr="003B74F1" w:rsidRDefault="001C67F7">
      <w:pPr>
        <w:spacing w:line="345" w:lineRule="exact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B74F1">
        <w:rPr>
          <w:rFonts w:ascii="Times New Roman" w:hAnsi="Times New Roman" w:cs="Times New Roman"/>
          <w:b/>
          <w:sz w:val="28"/>
          <w:szCs w:val="28"/>
        </w:rPr>
        <w:t>«Гора</w:t>
      </w:r>
      <w:r w:rsidRPr="003B74F1">
        <w:rPr>
          <w:rFonts w:ascii="Times New Roman" w:hAnsi="Times New Roman" w:cs="Times New Roman"/>
          <w:b/>
          <w:spacing w:val="3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pacing w:val="-2"/>
          <w:sz w:val="28"/>
          <w:szCs w:val="28"/>
        </w:rPr>
        <w:t>единства»</w:t>
      </w:r>
    </w:p>
    <w:p w14:paraId="29511E29" w14:textId="77777777" w:rsidR="00A15E47" w:rsidRPr="003B74F1" w:rsidRDefault="001C67F7">
      <w:pPr>
        <w:pStyle w:val="a3"/>
        <w:spacing w:before="156" w:line="216" w:lineRule="auto"/>
        <w:ind w:left="142" w:right="38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3B74F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B74F1">
        <w:rPr>
          <w:rFonts w:ascii="Times New Roman" w:hAnsi="Times New Roman" w:cs="Times New Roman"/>
          <w:sz w:val="28"/>
          <w:szCs w:val="28"/>
        </w:rPr>
        <w:t>Впереди</w:t>
      </w:r>
      <w:proofErr w:type="gramEnd"/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высокая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гора,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а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над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ней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яркое солнце! В одиночку преодолеть гору, чтобы дотянуться</w:t>
      </w:r>
      <w:r w:rsidRPr="003B74F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до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солнца,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не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получится.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Но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мы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 xml:space="preserve">вместе,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наша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сила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единстве!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Давайте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попробуем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 xml:space="preserve">это </w:t>
      </w:r>
      <w:r w:rsidRPr="003B74F1">
        <w:rPr>
          <w:rFonts w:ascii="Times New Roman" w:hAnsi="Times New Roman" w:cs="Times New Roman"/>
          <w:sz w:val="28"/>
          <w:szCs w:val="28"/>
        </w:rPr>
        <w:t>сделать</w:t>
      </w:r>
      <w:r w:rsidRPr="003B74F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–</w:t>
      </w:r>
      <w:r w:rsidRPr="003B74F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дотянемся</w:t>
      </w:r>
      <w:r w:rsidRPr="003B74F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до</w:t>
      </w:r>
      <w:r w:rsidRPr="003B74F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солнышка.</w:t>
      </w:r>
    </w:p>
    <w:p w14:paraId="27FEC1BE" w14:textId="77777777" w:rsidR="00A15E47" w:rsidRPr="003B74F1" w:rsidRDefault="001C67F7">
      <w:pPr>
        <w:pStyle w:val="a3"/>
        <w:spacing w:before="256" w:line="216" w:lineRule="auto"/>
        <w:ind w:left="142" w:right="38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z w:val="28"/>
          <w:szCs w:val="28"/>
        </w:rPr>
        <w:t>Игра</w:t>
      </w:r>
      <w:r w:rsidRPr="003B74F1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z w:val="28"/>
          <w:szCs w:val="28"/>
        </w:rPr>
        <w:t>«Собери</w:t>
      </w:r>
      <w:r w:rsidRPr="003B74F1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z w:val="28"/>
          <w:szCs w:val="28"/>
        </w:rPr>
        <w:t>солнышко».</w:t>
      </w:r>
      <w:r w:rsidRPr="003B74F1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Дети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делятся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на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три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ко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 xml:space="preserve">манды. Ведущая берет большой </w:t>
      </w:r>
      <w:proofErr w:type="spellStart"/>
      <w:r w:rsidRPr="003B74F1">
        <w:rPr>
          <w:rFonts w:ascii="Times New Roman" w:hAnsi="Times New Roman" w:cs="Times New Roman"/>
          <w:w w:val="90"/>
          <w:sz w:val="28"/>
          <w:szCs w:val="28"/>
        </w:rPr>
        <w:t>пазл</w:t>
      </w:r>
      <w:proofErr w:type="spellEnd"/>
      <w:r w:rsidRPr="003B74F1">
        <w:rPr>
          <w:rFonts w:ascii="Times New Roman" w:hAnsi="Times New Roman" w:cs="Times New Roman"/>
          <w:w w:val="90"/>
          <w:sz w:val="28"/>
          <w:szCs w:val="28"/>
        </w:rPr>
        <w:t xml:space="preserve"> в виде солнца,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разрезанный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на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6–8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частей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–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лучи-ладошки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передает </w:t>
      </w:r>
      <w:r w:rsidRPr="003B74F1">
        <w:rPr>
          <w:rFonts w:ascii="Times New Roman" w:hAnsi="Times New Roman" w:cs="Times New Roman"/>
          <w:sz w:val="28"/>
          <w:szCs w:val="28"/>
        </w:rPr>
        <w:t>каждой</w:t>
      </w:r>
      <w:r w:rsidRPr="003B74F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команде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часть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3B74F1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3B74F1">
        <w:rPr>
          <w:rFonts w:ascii="Times New Roman" w:hAnsi="Times New Roman" w:cs="Times New Roman"/>
          <w:sz w:val="28"/>
          <w:szCs w:val="28"/>
        </w:rPr>
        <w:t>.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Их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задача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–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догово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риться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быстро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собрать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общее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солнышко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полу.</w:t>
      </w:r>
    </w:p>
    <w:p w14:paraId="735B6E5C" w14:textId="77777777" w:rsidR="00A15E47" w:rsidRPr="003B74F1" w:rsidRDefault="001C67F7">
      <w:pPr>
        <w:spacing w:before="258" w:line="254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3B74F1">
        <w:rPr>
          <w:rFonts w:ascii="Times New Roman" w:hAnsi="Times New Roman" w:cs="Times New Roman"/>
          <w:i/>
          <w:sz w:val="28"/>
          <w:szCs w:val="28"/>
        </w:rPr>
        <w:t>После</w:t>
      </w:r>
      <w:r w:rsidRPr="003B74F1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игры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ведущая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прикрепляет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на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Сердце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дружбы третий цветок со словом «Единство».</w:t>
      </w:r>
    </w:p>
    <w:p w14:paraId="15A5C58C" w14:textId="77777777" w:rsidR="00A15E47" w:rsidRPr="003B74F1" w:rsidRDefault="00A15E47">
      <w:pPr>
        <w:pStyle w:val="a3"/>
        <w:spacing w:before="9"/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139844BC" w14:textId="77777777" w:rsidR="00A15E47" w:rsidRPr="003B74F1" w:rsidRDefault="001C67F7">
      <w:pPr>
        <w:pStyle w:val="a3"/>
        <w:spacing w:line="216" w:lineRule="auto"/>
        <w:ind w:left="142" w:right="38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pacing w:val="-8"/>
          <w:sz w:val="28"/>
          <w:szCs w:val="28"/>
        </w:rPr>
        <w:t>Ведущая:</w:t>
      </w:r>
      <w:r w:rsidRPr="003B74F1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Доброта,</w:t>
      </w:r>
      <w:r w:rsidRPr="003B74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взаимопомощь</w:t>
      </w:r>
      <w:r w:rsidRPr="003B74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единство</w:t>
      </w:r>
      <w:r w:rsidRPr="003B74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–</w:t>
      </w:r>
      <w:r w:rsidRPr="003B74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 xml:space="preserve">вот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три</w:t>
      </w:r>
      <w:r w:rsidRPr="003B74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ключа</w:t>
      </w:r>
      <w:r w:rsidRPr="003B74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дружбы,</w:t>
      </w:r>
      <w:r w:rsidRPr="003B74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которые</w:t>
      </w:r>
      <w:r w:rsidRPr="003B74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откроют</w:t>
      </w:r>
      <w:r w:rsidRPr="003B74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любой</w:t>
      </w:r>
      <w:r w:rsidRPr="003B74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замок.</w:t>
      </w:r>
    </w:p>
    <w:p w14:paraId="53918E9A" w14:textId="77777777" w:rsidR="00A15E47" w:rsidRPr="003B74F1" w:rsidRDefault="001C67F7">
      <w:pPr>
        <w:spacing w:line="339" w:lineRule="exact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B74F1">
        <w:rPr>
          <w:rFonts w:ascii="Times New Roman" w:hAnsi="Times New Roman" w:cs="Times New Roman"/>
          <w:sz w:val="28"/>
          <w:szCs w:val="28"/>
        </w:rPr>
        <w:br w:type="column"/>
      </w:r>
      <w:r w:rsidRPr="003B74F1">
        <w:rPr>
          <w:rFonts w:ascii="Times New Roman" w:hAnsi="Times New Roman" w:cs="Times New Roman"/>
          <w:b/>
          <w:w w:val="110"/>
          <w:sz w:val="28"/>
          <w:szCs w:val="28"/>
        </w:rPr>
        <w:lastRenderedPageBreak/>
        <w:t>Финальная</w:t>
      </w:r>
      <w:r w:rsidRPr="003B74F1">
        <w:rPr>
          <w:rFonts w:ascii="Times New Roman" w:hAnsi="Times New Roman" w:cs="Times New Roman"/>
          <w:b/>
          <w:spacing w:val="2"/>
          <w:w w:val="1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остановка:</w:t>
      </w:r>
    </w:p>
    <w:p w14:paraId="12188D87" w14:textId="77777777" w:rsidR="00A15E47" w:rsidRPr="003B74F1" w:rsidRDefault="001C67F7">
      <w:pPr>
        <w:spacing w:line="345" w:lineRule="exact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B74F1">
        <w:rPr>
          <w:rFonts w:ascii="Times New Roman" w:hAnsi="Times New Roman" w:cs="Times New Roman"/>
          <w:b/>
          <w:w w:val="110"/>
          <w:sz w:val="28"/>
          <w:szCs w:val="28"/>
        </w:rPr>
        <w:t>«Сундук</w:t>
      </w:r>
      <w:r w:rsidRPr="003B74F1">
        <w:rPr>
          <w:rFonts w:ascii="Times New Roman" w:hAnsi="Times New Roman" w:cs="Times New Roman"/>
          <w:b/>
          <w:spacing w:val="7"/>
          <w:w w:val="11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дружбы»</w:t>
      </w:r>
    </w:p>
    <w:p w14:paraId="52FA36E1" w14:textId="77777777" w:rsidR="00A15E47" w:rsidRPr="003B74F1" w:rsidRDefault="001C67F7">
      <w:pPr>
        <w:spacing w:before="158" w:line="254" w:lineRule="auto"/>
        <w:ind w:left="142" w:right="5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Дети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идут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по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кругу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друг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за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другом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по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периметру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 xml:space="preserve">зала. </w:t>
      </w:r>
      <w:r w:rsidRPr="003B74F1">
        <w:rPr>
          <w:rFonts w:ascii="Times New Roman" w:hAnsi="Times New Roman" w:cs="Times New Roman"/>
          <w:i/>
          <w:sz w:val="28"/>
          <w:szCs w:val="28"/>
        </w:rPr>
        <w:t>В это время помощники ведущего выносят сундук.</w:t>
      </w:r>
    </w:p>
    <w:p w14:paraId="64183079" w14:textId="77777777" w:rsidR="00A15E47" w:rsidRPr="003B74F1" w:rsidRDefault="00A15E47">
      <w:pPr>
        <w:pStyle w:val="a3"/>
        <w:spacing w:before="5"/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0F0890E4" w14:textId="77777777" w:rsidR="00A15E47" w:rsidRPr="003B74F1" w:rsidRDefault="001C67F7">
      <w:pPr>
        <w:spacing w:line="220" w:lineRule="auto"/>
        <w:ind w:left="142" w:right="55"/>
        <w:jc w:val="both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pacing w:val="-10"/>
          <w:sz w:val="28"/>
          <w:szCs w:val="28"/>
        </w:rPr>
        <w:t>Ведущая:</w:t>
      </w:r>
      <w:r w:rsidRPr="003B74F1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Ребята,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вы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такие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дружные,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добрые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спло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 xml:space="preserve">ченные! Таким гостям, как вы, страна Дружбы дарит 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>волшебный сундук! Давайте его откроем! (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Ведущая </w:t>
      </w:r>
      <w:r w:rsidRPr="003B74F1">
        <w:rPr>
          <w:rFonts w:ascii="Times New Roman" w:hAnsi="Times New Roman" w:cs="Times New Roman"/>
          <w:i/>
          <w:sz w:val="28"/>
          <w:szCs w:val="28"/>
        </w:rPr>
        <w:t>открывает сундук, достает из него разноцветные ленточки и показывает их детям.</w:t>
      </w:r>
      <w:r w:rsidRPr="003B74F1">
        <w:rPr>
          <w:rFonts w:ascii="Times New Roman" w:hAnsi="Times New Roman" w:cs="Times New Roman"/>
          <w:sz w:val="28"/>
          <w:szCs w:val="28"/>
        </w:rPr>
        <w:t>) Посмотрите, это</w:t>
      </w:r>
      <w:r w:rsidRPr="003B74F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не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простые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ленточки.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Это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ленточки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 xml:space="preserve">дружбы!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Давайте</w:t>
      </w:r>
      <w:r w:rsidRPr="003B74F1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украсим</w:t>
      </w:r>
      <w:r w:rsidRPr="003B74F1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ими</w:t>
      </w:r>
      <w:r w:rsidRPr="003B74F1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наше</w:t>
      </w:r>
      <w:r w:rsidRPr="003B74F1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большое</w:t>
      </w:r>
      <w:r w:rsidRPr="003B74F1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Сердце</w:t>
      </w:r>
      <w:r w:rsidRPr="003B74F1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 xml:space="preserve">дружбы </w:t>
      </w:r>
      <w:r w:rsidRPr="003B74F1">
        <w:rPr>
          <w:rFonts w:ascii="Times New Roman" w:hAnsi="Times New Roman" w:cs="Times New Roman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сплетем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себе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браслетики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на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память.</w:t>
      </w:r>
    </w:p>
    <w:p w14:paraId="56AB22C4" w14:textId="77777777" w:rsidR="00A15E47" w:rsidRPr="003B74F1" w:rsidRDefault="001C67F7">
      <w:pPr>
        <w:spacing w:before="225" w:line="254" w:lineRule="auto"/>
        <w:ind w:left="142" w:right="54" w:hanging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4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Под</w:t>
      </w:r>
      <w:r w:rsidRPr="003B74F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аудиозапись</w:t>
      </w:r>
      <w:r w:rsidRPr="003B74F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спокойной</w:t>
      </w:r>
      <w:r w:rsidRPr="003B74F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классической</w:t>
      </w:r>
      <w:r w:rsidRPr="003B74F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 xml:space="preserve">музыки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(на</w:t>
      </w:r>
      <w:r w:rsidRPr="003B74F1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выбор</w:t>
      </w:r>
      <w:r w:rsidRPr="003B74F1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музыкального</w:t>
      </w:r>
      <w:r w:rsidRPr="003B74F1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руководителя)</w:t>
      </w:r>
      <w:r w:rsidRPr="003B74F1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помощники</w:t>
      </w:r>
      <w:r w:rsidRPr="003B74F1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ве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дущей раздают детям по 2 ленточки. Дети по очереди </w:t>
      </w:r>
      <w:r w:rsidRPr="003B74F1">
        <w:rPr>
          <w:rFonts w:ascii="Times New Roman" w:hAnsi="Times New Roman" w:cs="Times New Roman"/>
          <w:i/>
          <w:sz w:val="28"/>
          <w:szCs w:val="28"/>
        </w:rPr>
        <w:t>подходят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и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привязывают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свою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ленточку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>к</w:t>
      </w:r>
      <w:r w:rsidRPr="003B74F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 xml:space="preserve">большому </w:t>
      </w:r>
      <w:r w:rsidRPr="003B74F1">
        <w:rPr>
          <w:rFonts w:ascii="Times New Roman" w:hAnsi="Times New Roman" w:cs="Times New Roman"/>
          <w:i/>
          <w:spacing w:val="-8"/>
          <w:sz w:val="28"/>
          <w:szCs w:val="28"/>
        </w:rPr>
        <w:t>Сердцу</w:t>
      </w:r>
      <w:r w:rsidRPr="003B74F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8"/>
          <w:sz w:val="28"/>
          <w:szCs w:val="28"/>
        </w:rPr>
        <w:t>дружбы.</w:t>
      </w:r>
      <w:r w:rsidRPr="003B74F1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8"/>
          <w:sz w:val="28"/>
          <w:szCs w:val="28"/>
        </w:rPr>
        <w:t>Затем</w:t>
      </w:r>
      <w:r w:rsidRPr="003B74F1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8"/>
          <w:sz w:val="28"/>
          <w:szCs w:val="28"/>
        </w:rPr>
        <w:t>помощники</w:t>
      </w:r>
      <w:r w:rsidRPr="003B74F1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8"/>
          <w:sz w:val="28"/>
          <w:szCs w:val="28"/>
        </w:rPr>
        <w:t>помогают</w:t>
      </w:r>
      <w:r w:rsidRPr="003B74F1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8"/>
          <w:sz w:val="28"/>
          <w:szCs w:val="28"/>
        </w:rPr>
        <w:t>дошколь</w:t>
      </w:r>
      <w:r w:rsidRPr="003B74F1">
        <w:rPr>
          <w:rFonts w:ascii="Times New Roman" w:hAnsi="Times New Roman" w:cs="Times New Roman"/>
          <w:i/>
          <w:sz w:val="28"/>
          <w:szCs w:val="28"/>
        </w:rPr>
        <w:t>никам завязать простые браслетики из ленточек.</w:t>
      </w:r>
    </w:p>
    <w:p w14:paraId="7E618BEC" w14:textId="77777777" w:rsidR="00A15E47" w:rsidRPr="003B74F1" w:rsidRDefault="00A15E47">
      <w:pPr>
        <w:pStyle w:val="a3"/>
        <w:spacing w:before="6"/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7F41CAF3" w14:textId="77777777" w:rsidR="00A15E47" w:rsidRPr="003B74F1" w:rsidRDefault="001C67F7">
      <w:pPr>
        <w:pStyle w:val="a3"/>
        <w:spacing w:line="216" w:lineRule="auto"/>
        <w:ind w:left="142" w:right="55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3B74F1">
        <w:rPr>
          <w:rFonts w:ascii="Times New Roman" w:hAnsi="Times New Roman" w:cs="Times New Roman"/>
          <w:b/>
          <w:sz w:val="28"/>
          <w:szCs w:val="28"/>
        </w:rPr>
        <w:t>:</w:t>
      </w:r>
      <w:r w:rsidRPr="003B74F1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3B74F1">
        <w:rPr>
          <w:rFonts w:ascii="Times New Roman" w:hAnsi="Times New Roman" w:cs="Times New Roman"/>
          <w:sz w:val="28"/>
          <w:szCs w:val="28"/>
        </w:rPr>
        <w:t>,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каким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красивым</w:t>
      </w:r>
      <w:r w:rsidRPr="003B74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z w:val="28"/>
          <w:szCs w:val="28"/>
        </w:rPr>
        <w:t xml:space="preserve">ярким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стало</w:t>
      </w:r>
      <w:r w:rsidRPr="003B74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наше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Сердце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дружбы!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разноцветные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 xml:space="preserve">цветы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на</w:t>
      </w:r>
      <w:r w:rsidRPr="003B74F1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нем</w:t>
      </w:r>
      <w:r w:rsidRPr="003B74F1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отражают</w:t>
      </w:r>
      <w:r w:rsidRPr="003B74F1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многообразие</w:t>
      </w:r>
      <w:r w:rsidRPr="003B74F1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традиций</w:t>
      </w:r>
      <w:r w:rsidRPr="003B74F1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культуры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народов,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которые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живут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нашей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области.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Теперь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на ше</w:t>
      </w:r>
      <w:r w:rsidR="009A083D" w:rsidRPr="003B74F1">
        <w:rPr>
          <w:rFonts w:ascii="Times New Roman" w:hAnsi="Times New Roman" w:cs="Times New Roman"/>
          <w:w w:val="90"/>
          <w:sz w:val="28"/>
          <w:szCs w:val="28"/>
        </w:rPr>
        <w:t>е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 xml:space="preserve"> Сердце – настоящий символ единства и дружбы народов</w:t>
      </w:r>
      <w:r w:rsidRPr="003B74F1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России!</w:t>
      </w:r>
      <w:r w:rsidRPr="003B74F1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все</w:t>
      </w:r>
      <w:r w:rsidRPr="003B74F1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это</w:t>
      </w:r>
      <w:r w:rsidRPr="003B74F1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благодаря</w:t>
      </w:r>
      <w:r w:rsidRPr="003B74F1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вам!</w:t>
      </w:r>
      <w:r w:rsidRPr="003B74F1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А</w:t>
      </w:r>
      <w:r w:rsidRPr="003B74F1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w w:val="90"/>
          <w:sz w:val="28"/>
          <w:szCs w:val="28"/>
        </w:rPr>
        <w:t>браслети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ки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будут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вам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напоминать,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что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сегодня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мы</w:t>
      </w: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все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10"/>
          <w:sz w:val="28"/>
          <w:szCs w:val="28"/>
        </w:rPr>
        <w:t xml:space="preserve">одна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большая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дружная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семья.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Наше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>путешествие</w:t>
      </w:r>
      <w:r w:rsidRPr="003B74F1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подходит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к концу.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Но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дружба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всегда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остается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нами!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 xml:space="preserve">Давайте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встанем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один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большой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хоровод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станцуем!</w:t>
      </w:r>
    </w:p>
    <w:p w14:paraId="1A13D3FA" w14:textId="77777777" w:rsidR="00A15E47" w:rsidRPr="003B74F1" w:rsidRDefault="001C67F7">
      <w:pPr>
        <w:spacing w:before="229" w:line="252" w:lineRule="auto"/>
        <w:ind w:left="142" w:right="55" w:hanging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4F1">
        <w:rPr>
          <w:rFonts w:ascii="Times New Roman" w:hAnsi="Times New Roman" w:cs="Times New Roman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z w:val="28"/>
          <w:szCs w:val="28"/>
        </w:rPr>
        <w:t xml:space="preserve">Звучит аудиозапись песни «Если с другом вышел в путь» (муз. В. Шаинского, сл. М. </w:t>
      </w:r>
      <w:proofErr w:type="spellStart"/>
      <w:r w:rsidRPr="003B74F1">
        <w:rPr>
          <w:rFonts w:ascii="Times New Roman" w:hAnsi="Times New Roman" w:cs="Times New Roman"/>
          <w:i/>
          <w:sz w:val="28"/>
          <w:szCs w:val="28"/>
        </w:rPr>
        <w:t>Танича</w:t>
      </w:r>
      <w:proofErr w:type="spellEnd"/>
      <w:r w:rsidRPr="003B74F1">
        <w:rPr>
          <w:rFonts w:ascii="Times New Roman" w:hAnsi="Times New Roman" w:cs="Times New Roman"/>
          <w:i/>
          <w:sz w:val="28"/>
          <w:szCs w:val="28"/>
        </w:rPr>
        <w:t>). Дети водят хоровод, кружатся, обнимаются.</w:t>
      </w:r>
    </w:p>
    <w:p w14:paraId="05B7CF80" w14:textId="77777777" w:rsidR="00A15E47" w:rsidRPr="003B74F1" w:rsidRDefault="00A15E47">
      <w:pPr>
        <w:pStyle w:val="a3"/>
        <w:spacing w:before="15"/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77A02562" w14:textId="77777777" w:rsidR="00A15E47" w:rsidRPr="003B74F1" w:rsidRDefault="001C67F7">
      <w:pPr>
        <w:pStyle w:val="a3"/>
        <w:spacing w:before="1" w:line="216" w:lineRule="auto"/>
        <w:ind w:left="142" w:right="55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pacing w:val="-8"/>
          <w:sz w:val="28"/>
          <w:szCs w:val="28"/>
        </w:rPr>
        <w:t>Ведущая</w:t>
      </w:r>
      <w:proofErr w:type="gramStart"/>
      <w:r w:rsidRPr="003B74F1">
        <w:rPr>
          <w:rFonts w:ascii="Times New Roman" w:hAnsi="Times New Roman" w:cs="Times New Roman"/>
          <w:b/>
          <w:spacing w:val="-8"/>
          <w:sz w:val="28"/>
          <w:szCs w:val="28"/>
        </w:rPr>
        <w:t>:</w:t>
      </w:r>
      <w:r w:rsidRPr="003B74F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Спасибо</w:t>
      </w:r>
      <w:proofErr w:type="gramEnd"/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вам,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мои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юные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>друзья!</w:t>
      </w:r>
      <w:r w:rsidRPr="003B74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8"/>
          <w:sz w:val="28"/>
          <w:szCs w:val="28"/>
        </w:rPr>
        <w:t xml:space="preserve">Помните, </w:t>
      </w:r>
      <w:r w:rsidRPr="003B74F1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что мир становится светлее, когда мы умеем дружить,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понимать</w:t>
      </w:r>
      <w:r w:rsidRPr="003B74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друг</w:t>
      </w:r>
      <w:r w:rsidRPr="003B74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друга</w:t>
      </w:r>
      <w:r w:rsidRPr="003B74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3B74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держаться</w:t>
      </w:r>
      <w:r w:rsidRPr="003B74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>вместе.</w:t>
      </w:r>
      <w:r w:rsidRPr="003B74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4"/>
          <w:sz w:val="28"/>
          <w:szCs w:val="28"/>
        </w:rPr>
        <w:t xml:space="preserve">Давайте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пообещаем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друг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другу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всегда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быть</w:t>
      </w:r>
      <w:r w:rsidRPr="003B74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дружными!</w:t>
      </w:r>
    </w:p>
    <w:p w14:paraId="55C7102B" w14:textId="77777777" w:rsidR="00A15E47" w:rsidRPr="003B74F1" w:rsidRDefault="001C67F7">
      <w:pPr>
        <w:spacing w:before="23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74F1">
        <w:rPr>
          <w:rFonts w:ascii="Times New Roman" w:hAnsi="Times New Roman" w:cs="Times New Roman"/>
          <w:b/>
          <w:sz w:val="28"/>
          <w:szCs w:val="28"/>
        </w:rPr>
        <w:t>Дети</w:t>
      </w:r>
      <w:r w:rsidRPr="003B74F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b/>
          <w:sz w:val="28"/>
          <w:szCs w:val="28"/>
        </w:rPr>
        <w:t>(</w:t>
      </w:r>
      <w:r w:rsidRPr="003B74F1">
        <w:rPr>
          <w:rFonts w:ascii="Times New Roman" w:hAnsi="Times New Roman" w:cs="Times New Roman"/>
          <w:i/>
          <w:sz w:val="28"/>
          <w:szCs w:val="28"/>
        </w:rPr>
        <w:t>хором</w:t>
      </w:r>
      <w:r w:rsidRPr="003B74F1">
        <w:rPr>
          <w:rFonts w:ascii="Times New Roman" w:hAnsi="Times New Roman" w:cs="Times New Roman"/>
          <w:b/>
          <w:sz w:val="28"/>
          <w:szCs w:val="28"/>
        </w:rPr>
        <w:t>)</w:t>
      </w:r>
      <w:proofErr w:type="gramStart"/>
      <w:r w:rsidRPr="003B74F1">
        <w:rPr>
          <w:rFonts w:ascii="Times New Roman" w:hAnsi="Times New Roman" w:cs="Times New Roman"/>
          <w:b/>
          <w:sz w:val="28"/>
          <w:szCs w:val="28"/>
        </w:rPr>
        <w:t>:</w:t>
      </w:r>
      <w:r w:rsidRPr="003B74F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spacing w:val="-2"/>
          <w:sz w:val="28"/>
          <w:szCs w:val="28"/>
        </w:rPr>
        <w:t>Обещаем</w:t>
      </w:r>
      <w:proofErr w:type="gramEnd"/>
      <w:r w:rsidRPr="003B74F1">
        <w:rPr>
          <w:rFonts w:ascii="Times New Roman" w:hAnsi="Times New Roman" w:cs="Times New Roman"/>
          <w:spacing w:val="-2"/>
          <w:sz w:val="28"/>
          <w:szCs w:val="28"/>
        </w:rPr>
        <w:t>!</w:t>
      </w:r>
    </w:p>
    <w:p w14:paraId="50C42D4B" w14:textId="77777777" w:rsidR="00A15E47" w:rsidRPr="003B74F1" w:rsidRDefault="001C67F7">
      <w:pPr>
        <w:spacing w:before="251" w:line="254" w:lineRule="auto"/>
        <w:ind w:left="142" w:right="5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4F1">
        <w:rPr>
          <w:rFonts w:ascii="Times New Roman" w:hAnsi="Times New Roman" w:cs="Times New Roman"/>
          <w:i/>
          <w:sz w:val="28"/>
          <w:szCs w:val="28"/>
        </w:rPr>
        <w:t xml:space="preserve">Ведущий вручает детям небольшие тематические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подарки</w:t>
      </w:r>
      <w:r w:rsidRPr="003B74F1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и</w:t>
      </w:r>
      <w:r w:rsidRPr="003B74F1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фотографирует</w:t>
      </w:r>
      <w:r w:rsidRPr="003B74F1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их</w:t>
      </w:r>
      <w:r w:rsidRPr="003B74F1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на</w:t>
      </w:r>
      <w:r w:rsidRPr="003B74F1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фоне</w:t>
      </w:r>
      <w:r w:rsidRPr="003B74F1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4"/>
          <w:sz w:val="28"/>
          <w:szCs w:val="28"/>
        </w:rPr>
        <w:t>сердца</w:t>
      </w:r>
      <w:r w:rsidRPr="003B74F1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3B74F1">
        <w:rPr>
          <w:rFonts w:ascii="Times New Roman" w:hAnsi="Times New Roman" w:cs="Times New Roman"/>
          <w:i/>
          <w:spacing w:val="-9"/>
          <w:sz w:val="28"/>
          <w:szCs w:val="28"/>
        </w:rPr>
        <w:t>дружбы.</w:t>
      </w:r>
      <w:bookmarkStart w:id="0" w:name="_GoBack"/>
      <w:bookmarkEnd w:id="0"/>
    </w:p>
    <w:sectPr w:rsidR="00A15E47" w:rsidRPr="003B74F1" w:rsidSect="00F2003D">
      <w:pgSz w:w="11340" w:h="14180"/>
      <w:pgMar w:top="15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35157"/>
    <w:multiLevelType w:val="hybridMultilevel"/>
    <w:tmpl w:val="6E9A9A3A"/>
    <w:lvl w:ilvl="0" w:tplc="3C50231E">
      <w:numFmt w:val="bullet"/>
      <w:lvlText w:val=""/>
      <w:lvlJc w:val="left"/>
      <w:pPr>
        <w:ind w:left="255" w:hanging="256"/>
      </w:pPr>
      <w:rPr>
        <w:rFonts w:ascii="Symbol" w:eastAsia="Symbol" w:hAnsi="Symbol" w:cs="Symbol" w:hint="default"/>
        <w:b w:val="0"/>
        <w:bCs w:val="0"/>
        <w:i w:val="0"/>
        <w:iCs w:val="0"/>
        <w:color w:val="C81A78"/>
        <w:spacing w:val="0"/>
        <w:w w:val="100"/>
        <w:position w:val="-2"/>
        <w:sz w:val="32"/>
        <w:szCs w:val="32"/>
        <w:lang w:val="ru-RU" w:eastAsia="en-US" w:bidi="ar-SA"/>
      </w:rPr>
    </w:lvl>
    <w:lvl w:ilvl="1" w:tplc="A9408EC0">
      <w:numFmt w:val="bullet"/>
      <w:lvlText w:val="•"/>
      <w:lvlJc w:val="left"/>
      <w:pPr>
        <w:ind w:left="796" w:hanging="256"/>
      </w:pPr>
      <w:rPr>
        <w:rFonts w:hint="default"/>
        <w:lang w:val="ru-RU" w:eastAsia="en-US" w:bidi="ar-SA"/>
      </w:rPr>
    </w:lvl>
    <w:lvl w:ilvl="2" w:tplc="F9DE7058">
      <w:numFmt w:val="bullet"/>
      <w:lvlText w:val="•"/>
      <w:lvlJc w:val="left"/>
      <w:pPr>
        <w:ind w:left="1332" w:hanging="256"/>
      </w:pPr>
      <w:rPr>
        <w:rFonts w:hint="default"/>
        <w:lang w:val="ru-RU" w:eastAsia="en-US" w:bidi="ar-SA"/>
      </w:rPr>
    </w:lvl>
    <w:lvl w:ilvl="3" w:tplc="719E4A52">
      <w:numFmt w:val="bullet"/>
      <w:lvlText w:val="•"/>
      <w:lvlJc w:val="left"/>
      <w:pPr>
        <w:ind w:left="1868" w:hanging="256"/>
      </w:pPr>
      <w:rPr>
        <w:rFonts w:hint="default"/>
        <w:lang w:val="ru-RU" w:eastAsia="en-US" w:bidi="ar-SA"/>
      </w:rPr>
    </w:lvl>
    <w:lvl w:ilvl="4" w:tplc="7EFAB178">
      <w:numFmt w:val="bullet"/>
      <w:lvlText w:val="•"/>
      <w:lvlJc w:val="left"/>
      <w:pPr>
        <w:ind w:left="2404" w:hanging="256"/>
      </w:pPr>
      <w:rPr>
        <w:rFonts w:hint="default"/>
        <w:lang w:val="ru-RU" w:eastAsia="en-US" w:bidi="ar-SA"/>
      </w:rPr>
    </w:lvl>
    <w:lvl w:ilvl="5" w:tplc="D12C463E">
      <w:numFmt w:val="bullet"/>
      <w:lvlText w:val="•"/>
      <w:lvlJc w:val="left"/>
      <w:pPr>
        <w:ind w:left="2940" w:hanging="256"/>
      </w:pPr>
      <w:rPr>
        <w:rFonts w:hint="default"/>
        <w:lang w:val="ru-RU" w:eastAsia="en-US" w:bidi="ar-SA"/>
      </w:rPr>
    </w:lvl>
    <w:lvl w:ilvl="6" w:tplc="207C798A">
      <w:numFmt w:val="bullet"/>
      <w:lvlText w:val="•"/>
      <w:lvlJc w:val="left"/>
      <w:pPr>
        <w:ind w:left="3476" w:hanging="256"/>
      </w:pPr>
      <w:rPr>
        <w:rFonts w:hint="default"/>
        <w:lang w:val="ru-RU" w:eastAsia="en-US" w:bidi="ar-SA"/>
      </w:rPr>
    </w:lvl>
    <w:lvl w:ilvl="7" w:tplc="3820ABCC">
      <w:numFmt w:val="bullet"/>
      <w:lvlText w:val="•"/>
      <w:lvlJc w:val="left"/>
      <w:pPr>
        <w:ind w:left="4012" w:hanging="256"/>
      </w:pPr>
      <w:rPr>
        <w:rFonts w:hint="default"/>
        <w:lang w:val="ru-RU" w:eastAsia="en-US" w:bidi="ar-SA"/>
      </w:rPr>
    </w:lvl>
    <w:lvl w:ilvl="8" w:tplc="26B2C252">
      <w:numFmt w:val="bullet"/>
      <w:lvlText w:val="•"/>
      <w:lvlJc w:val="left"/>
      <w:pPr>
        <w:ind w:left="4548" w:hanging="256"/>
      </w:pPr>
      <w:rPr>
        <w:rFonts w:hint="default"/>
        <w:lang w:val="ru-RU" w:eastAsia="en-US" w:bidi="ar-SA"/>
      </w:rPr>
    </w:lvl>
  </w:abstractNum>
  <w:abstractNum w:abstractNumId="1" w15:restartNumberingAfterBreak="0">
    <w:nsid w:val="26B229F7"/>
    <w:multiLevelType w:val="hybridMultilevel"/>
    <w:tmpl w:val="3ED012A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E47"/>
    <w:rsid w:val="000325FE"/>
    <w:rsid w:val="00035F57"/>
    <w:rsid w:val="00043486"/>
    <w:rsid w:val="0004642F"/>
    <w:rsid w:val="00046F48"/>
    <w:rsid w:val="000C1612"/>
    <w:rsid w:val="001C67F7"/>
    <w:rsid w:val="001E3A53"/>
    <w:rsid w:val="00225E0A"/>
    <w:rsid w:val="00326894"/>
    <w:rsid w:val="003B555D"/>
    <w:rsid w:val="003B74F1"/>
    <w:rsid w:val="006548C6"/>
    <w:rsid w:val="00747C66"/>
    <w:rsid w:val="009A083D"/>
    <w:rsid w:val="00A15E47"/>
    <w:rsid w:val="00B031CD"/>
    <w:rsid w:val="00EC799C"/>
    <w:rsid w:val="00F2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6DDA"/>
  <w15:docId w15:val="{40A2F662-FC94-4C4D-A301-8A64EE3C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alatino Linotype" w:eastAsia="Palatino Linotype" w:hAnsi="Palatino Linotype" w:cs="Palatino Linotyp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2026-03-24T19:30:00Z</dcterms:created>
  <dcterms:modified xsi:type="dcterms:W3CDTF">2026-03-30T12:57:00Z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PDF Library 9.9</vt:lpwstr>
  </property>
</Properties>
</file>