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471E9" w14:textId="650A69BC" w:rsidR="006463AE" w:rsidRPr="00E45A2B" w:rsidRDefault="006463AE" w:rsidP="00E45A2B">
      <w:pPr>
        <w:jc w:val="center"/>
        <w:rPr>
          <w:rFonts w:ascii="Times New Roman" w:hAnsi="Times New Roman" w:cs="Times New Roman"/>
          <w:b/>
          <w:bCs/>
          <w:color w:val="151515"/>
          <w:sz w:val="32"/>
          <w:szCs w:val="32"/>
        </w:rPr>
      </w:pPr>
      <w:r w:rsidRPr="00E45A2B">
        <w:rPr>
          <w:rFonts w:ascii="Times New Roman" w:hAnsi="Times New Roman" w:cs="Times New Roman"/>
          <w:b/>
          <w:bCs/>
          <w:color w:val="151515"/>
          <w:sz w:val="32"/>
          <w:szCs w:val="32"/>
          <w:shd w:val="clear" w:color="auto" w:fill="FFFFFF"/>
        </w:rPr>
        <w:t xml:space="preserve">Конспект занятия </w:t>
      </w:r>
      <w:r w:rsidR="00BA4B86" w:rsidRPr="00E45A2B">
        <w:rPr>
          <w:rFonts w:ascii="Times New Roman" w:hAnsi="Times New Roman" w:cs="Times New Roman"/>
          <w:b/>
          <w:bCs/>
          <w:color w:val="151515"/>
          <w:sz w:val="32"/>
          <w:szCs w:val="32"/>
        </w:rPr>
        <w:t>«Новые приключения Умки»</w:t>
      </w:r>
    </w:p>
    <w:p w14:paraId="0EC635CB" w14:textId="5B874BF4" w:rsidR="006463AE" w:rsidRPr="00082CDD" w:rsidRDefault="00BA4B86" w:rsidP="00E45A2B">
      <w:pPr>
        <w:jc w:val="center"/>
        <w:rPr>
          <w:rFonts w:ascii="Times New Roman" w:hAnsi="Times New Roman" w:cs="Times New Roman"/>
          <w:i/>
          <w:iCs/>
          <w:color w:val="151515"/>
          <w:sz w:val="28"/>
          <w:szCs w:val="28"/>
        </w:rPr>
      </w:pPr>
      <w:r w:rsidRPr="00082CDD">
        <w:rPr>
          <w:rFonts w:ascii="Times New Roman" w:hAnsi="Times New Roman" w:cs="Times New Roman"/>
          <w:i/>
          <w:iCs/>
          <w:color w:val="151515"/>
          <w:sz w:val="28"/>
          <w:szCs w:val="28"/>
        </w:rPr>
        <w:t>для средней группы</w:t>
      </w:r>
    </w:p>
    <w:p w14:paraId="171D0502" w14:textId="481608B2" w:rsidR="005529D7" w:rsidRPr="006463AE" w:rsidRDefault="00BA4B86" w:rsidP="00082CDD">
      <w:pPr>
        <w:jc w:val="center"/>
        <w:rPr>
          <w:rFonts w:ascii="Times New Roman" w:hAnsi="Times New Roman" w:cs="Times New Roman"/>
          <w:color w:val="151515"/>
          <w:sz w:val="28"/>
          <w:szCs w:val="28"/>
        </w:rPr>
      </w:pPr>
      <w:bookmarkStart w:id="0" w:name="_GoBack"/>
      <w:r w:rsidRPr="006463AE">
        <w:rPr>
          <w:rFonts w:ascii="Times New Roman" w:hAnsi="Times New Roman" w:cs="Times New Roman"/>
          <w:color w:val="151515"/>
          <w:sz w:val="28"/>
          <w:szCs w:val="28"/>
        </w:rPr>
        <w:t xml:space="preserve">по </w:t>
      </w:r>
      <w:r w:rsidR="006463AE" w:rsidRPr="006463AE">
        <w:rPr>
          <w:rFonts w:ascii="Times New Roman" w:hAnsi="Times New Roman" w:cs="Times New Roman"/>
          <w:color w:val="151515"/>
          <w:sz w:val="28"/>
          <w:szCs w:val="28"/>
        </w:rPr>
        <w:t>ознакомлению с окружающим миром</w:t>
      </w:r>
    </w:p>
    <w:bookmarkEnd w:id="0"/>
    <w:p w14:paraId="4450915F" w14:textId="77777777" w:rsidR="00BA4B86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b/>
          <w:bCs/>
          <w:color w:val="151515"/>
          <w:sz w:val="28"/>
          <w:szCs w:val="28"/>
          <w:shd w:val="clear" w:color="auto" w:fill="FFFFFF"/>
        </w:rPr>
        <w:t>Цель:</w:t>
      </w: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активизация мышления в процессе разрешения специально создаваемых проблемных ситуаций. </w:t>
      </w:r>
    </w:p>
    <w:p w14:paraId="458450E1" w14:textId="77777777" w:rsidR="00BA4B86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b/>
          <w:bCs/>
          <w:color w:val="151515"/>
          <w:sz w:val="28"/>
          <w:szCs w:val="28"/>
          <w:shd w:val="clear" w:color="auto" w:fill="FFFFFF"/>
        </w:rPr>
        <w:t>Задачи:</w:t>
      </w: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1. Развивать способности к поисковой деятельности: - находить разные способы решения выявленных проблемных ситуаций; - вызывать желание экспериментировать. </w:t>
      </w:r>
    </w:p>
    <w:p w14:paraId="55EE7A50" w14:textId="77777777" w:rsidR="00BA4B86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2. Продолжать знакомить с дикими животными Севера, их повадками, способностью приспосабливаться к среде обитания.</w:t>
      </w:r>
    </w:p>
    <w:p w14:paraId="3026B30A" w14:textId="77777777" w:rsidR="00BA4B86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3. Активизировать речь с помощью игр и упражнений. </w:t>
      </w:r>
    </w:p>
    <w:p w14:paraId="7C6E46A3" w14:textId="77777777" w:rsidR="00BA4B86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4. Воспитывать желание помогать тем, кто оказался в беде (в трудной ситуации</w:t>
      </w:r>
      <w:proofErr w:type="gramStart"/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) .</w:t>
      </w:r>
      <w:proofErr w:type="gramEnd"/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</w:t>
      </w:r>
    </w:p>
    <w:p w14:paraId="5AE1984E" w14:textId="77777777" w:rsidR="00BA4B86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b/>
          <w:bCs/>
          <w:color w:val="151515"/>
          <w:sz w:val="28"/>
          <w:szCs w:val="28"/>
          <w:shd w:val="clear" w:color="auto" w:fill="FFFFFF"/>
        </w:rPr>
        <w:t>Методическое обеспечение</w:t>
      </w: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: географическая карта; иллюстрации с изображением животных Севера; оборудование для опыта (емкости с водой, вазелин, салфетки бумажные) ; шапочки оленей; материал к упражнению «Оденься по-зимнему» (лист бумаги форматом А-4 с эскизами летней и зимней одежды по 3-4 вида на каждый) ; макет Севера с соответствующими животными; 2-3 фигурки животных жарких стран; а/у записи «Гул самолета», «Песенка о медведях». </w:t>
      </w:r>
    </w:p>
    <w:p w14:paraId="6FEE5E2E" w14:textId="77777777" w:rsidR="00E03AD9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b/>
          <w:bCs/>
          <w:color w:val="151515"/>
          <w:sz w:val="28"/>
          <w:szCs w:val="28"/>
          <w:shd w:val="clear" w:color="auto" w:fill="FFFFFF"/>
        </w:rPr>
        <w:t>Предварительная работа</w:t>
      </w: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: рассматривание картин «Северные олени», «Белые медведи», «Моржи и тюлени»; чтение: Р. Рамазанов «Тюлень», «Белый медведь», «Олень», «Северное сияние»; работа с энциклопедиями. </w:t>
      </w:r>
    </w:p>
    <w:p w14:paraId="619689CB" w14:textId="77777777" w:rsidR="00E03AD9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b/>
          <w:bCs/>
          <w:color w:val="151515"/>
          <w:sz w:val="28"/>
          <w:szCs w:val="28"/>
          <w:shd w:val="clear" w:color="auto" w:fill="FFFFFF"/>
        </w:rPr>
        <w:t>Ход занятия:</w:t>
      </w: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</w:t>
      </w:r>
    </w:p>
    <w:p w14:paraId="642457F9" w14:textId="77777777" w:rsidR="00E03AD9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1. Введение в игровую ситуацию. </w:t>
      </w:r>
    </w:p>
    <w:p w14:paraId="51F0E57D" w14:textId="77777777" w:rsidR="00E03AD9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- Послушайте, ребята, что я вам расскажу</w:t>
      </w:r>
      <w:proofErr w:type="gramStart"/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: Приплыл</w:t>
      </w:r>
      <w:proofErr w:type="gramEnd"/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по океану с Севера матрос, </w:t>
      </w:r>
    </w:p>
    <w:p w14:paraId="30DC6BAC" w14:textId="77777777" w:rsidR="00E03AD9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- Малюточку - медведя в подарок мне привез. Сидит он и тоскует весь вечер на пролет </w:t>
      </w:r>
    </w:p>
    <w:p w14:paraId="1EE25C7E" w14:textId="77777777" w:rsidR="00E03AD9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- И мамочку, любимую очень-очень ждет. </w:t>
      </w:r>
    </w:p>
    <w:p w14:paraId="2B0B3B1E" w14:textId="77777777" w:rsidR="00E03AD9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- Видите, ребята, какой грустный медвежонок? Как вы думаете, почему? (заблудился, в чужом краю без мамы, скучает по снегу ит. д.) </w:t>
      </w:r>
    </w:p>
    <w:p w14:paraId="1BA4D4D7" w14:textId="77777777" w:rsidR="00E03AD9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2. Уточнение проблемы. Постановка задач. </w:t>
      </w:r>
    </w:p>
    <w:p w14:paraId="3713EF7D" w14:textId="77777777" w:rsidR="00E03AD9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lastRenderedPageBreak/>
        <w:t xml:space="preserve">- Правильно ли поступил матрос, что привез мне в подарок живого медвежонка? Почему? (поступил </w:t>
      </w:r>
      <w:proofErr w:type="gramStart"/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не правильно</w:t>
      </w:r>
      <w:proofErr w:type="gramEnd"/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, нельзя отбирать детей от мамы, диких животных не дарят)</w:t>
      </w:r>
    </w:p>
    <w:p w14:paraId="6E3CE01B" w14:textId="77777777" w:rsidR="00E03AD9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- Как мы можем помочь Умке? (отправить обратно домой) </w:t>
      </w:r>
    </w:p>
    <w:p w14:paraId="1754FF4A" w14:textId="77777777" w:rsidR="00E03AD9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- Какими путями можно отправить медвежонка к его маме? (по почте, самолетом, поездом, обратно отдать матросу) </w:t>
      </w:r>
    </w:p>
    <w:p w14:paraId="4D0ADBFB" w14:textId="77777777" w:rsidR="00E03AD9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3. Поэтапное решение проблемы. </w:t>
      </w:r>
    </w:p>
    <w:p w14:paraId="38CC9066" w14:textId="77777777" w:rsidR="009A094D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- Чтобы отправить медвежонка домой, надо знать его адрес. Кто скажет мне, где живут белые медведи? Там холодно или жарко? Чтобы нам с вами не замерзнуть в гостях у медведей, предлагаю одеться потеплее. Для этого надо выбрать ту одежду, которая пригодиться нам на Севере. </w:t>
      </w:r>
    </w:p>
    <w:p w14:paraId="2FD3B334" w14:textId="77777777" w:rsidR="009A094D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Игровое упражнение «Оденься по- зимнему» Детям предлагается два вида одежды: зимняя и летняя. Они должны обвести в кружок нужный вариант.</w:t>
      </w:r>
    </w:p>
    <w:p w14:paraId="1860A1C0" w14:textId="1ACC6F3A" w:rsidR="004B62A4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- Молодцы! Теперь нам нужно выбрать транспорт, на котором мы отправимся в путешествие. </w:t>
      </w:r>
    </w:p>
    <w:p w14:paraId="7C3655A4" w14:textId="4B80699E" w:rsidR="004B62A4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- Как вы думаете, на чем можно отправиться на Север? (на оленях, на машине, на поезде, лететь самолетом) - Я предлагаю лететь на самолете. Он передвигается быстрее и занимает мало времени, чтобы добраться до места. Прошу всех занять свои посадочные места (все садятся на стульчики, поставленные в 2 ряда, звучит, а/у запись «Гул самолета») </w:t>
      </w:r>
    </w:p>
    <w:p w14:paraId="3CE5E913" w14:textId="77777777" w:rsidR="004B62A4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- Ребята, чтобы нам правильно выбрать путь, я взяла с собой карту. </w:t>
      </w:r>
    </w:p>
    <w:p w14:paraId="2AB7AFD7" w14:textId="77777777" w:rsidR="004B62A4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- Скажите, пожалуйста, каким цветом изображен Север на карте? (белым) Почему? - Правильно. Север</w:t>
      </w:r>
    </w:p>
    <w:p w14:paraId="618D5494" w14:textId="77777777" w:rsidR="004B62A4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</w:t>
      </w:r>
      <w:proofErr w:type="gramStart"/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- это</w:t>
      </w:r>
      <w:proofErr w:type="gramEnd"/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ледяная пустыня. Белый цвет </w:t>
      </w:r>
      <w:proofErr w:type="gramStart"/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- это</w:t>
      </w:r>
      <w:proofErr w:type="gramEnd"/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цвет снега, холода, льда. Океан в этом месте покрыт льдом, толщина которого равна высоте нашего детского сада, т. е. три этажа. На Севере холодно в течение всего года, там не бывает лета. Северный полюс - самое холодное место на Земле. Вот здесь, среди льдин и снега, живет наш Умка. - Наш самолет осторожно приземлился, и мы спускаемся на землю. Умка: - Спасибо, ребята, вот я и дома, только мамы я своей не вижу. Где она?</w:t>
      </w:r>
    </w:p>
    <w:p w14:paraId="361C85D7" w14:textId="77777777" w:rsidR="004B62A4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- Не переживай, Умка. Ребята сейчас помогут отыскать тебе маму.</w:t>
      </w:r>
    </w:p>
    <w:p w14:paraId="6E7848EE" w14:textId="77777777" w:rsidR="004B62A4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b/>
          <w:bCs/>
          <w:color w:val="151515"/>
          <w:sz w:val="28"/>
          <w:szCs w:val="28"/>
          <w:shd w:val="clear" w:color="auto" w:fill="FFFFFF"/>
        </w:rPr>
        <w:t xml:space="preserve"> Дидактическая игра «Расскажи о животном»</w:t>
      </w: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</w:t>
      </w:r>
    </w:p>
    <w:p w14:paraId="76ED9266" w14:textId="77777777" w:rsidR="004B62A4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На столе разложены иллюстрации животных. Ребенок выбирает картинку и рассказывает о животном. </w:t>
      </w:r>
    </w:p>
    <w:p w14:paraId="4591E317" w14:textId="1792D477" w:rsidR="004B62A4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lastRenderedPageBreak/>
        <w:t xml:space="preserve">1. Северный олень - домашнее животное. У него густая и волнистая шерсть. Благодаря широким копытам, олень не проваливается в снегу. Он долго бегает и не устает. Люди используют оленей, как транспорт. Из шкур шьют теплые шубы. Жир используют, как крем для лица и рук. </w:t>
      </w:r>
    </w:p>
    <w:p w14:paraId="7C24F8CA" w14:textId="77777777" w:rsidR="004B62A4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2. Полярная сова. Свой белый наряд сова сохраняет круглый год. Сова -хищник, питается мелкими грызунами. Сова тихо летает и хорошо видит в темноте. </w:t>
      </w:r>
    </w:p>
    <w:p w14:paraId="0EEB2A00" w14:textId="6EB6F6BF" w:rsidR="004B62A4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3. Песец - полярная лиса. У песца длинный, густой, красивый мех. Песец -хищник, питается мелкими северными грызунами (леммингами</w:t>
      </w:r>
      <w:proofErr w:type="gramStart"/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) .</w:t>
      </w:r>
      <w:proofErr w:type="gramEnd"/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</w:t>
      </w:r>
    </w:p>
    <w:p w14:paraId="33298A60" w14:textId="77777777" w:rsidR="004B62A4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4. Морж - огромное животное. На суше морж неуклюжий, а в воде хорошо плавает и ныряет. У моржа есть клыки (бивни, которыми он разрывает дно в поисках моллюсков. Зимой и летом моржи любят лежать на льдинах и греться на солнышке. </w:t>
      </w:r>
    </w:p>
    <w:p w14:paraId="4C4BFA74" w14:textId="77777777" w:rsidR="004B62A4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5. Тюлени проводят больше времени в воде. Толстый слой подкожного жира помогает моржам и тюленям справляться с северными морозами. Питается тюлень рыбой. Главный враг тюленя - белый медведь. </w:t>
      </w:r>
    </w:p>
    <w:p w14:paraId="58AFA28E" w14:textId="77777777" w:rsidR="004B62A4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6. Альбатрос - огромная морская птица. Он плохо ходит по земле, зато легко и долго летает над океаном. Питается альбатрос рыбой, кальмарами. Умка: </w:t>
      </w:r>
    </w:p>
    <w:p w14:paraId="76C48C61" w14:textId="6D4A5BC6" w:rsidR="004B62A4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- Спасибо, ребята, за интересные рассказы, но моей мамы среди них нет! </w:t>
      </w:r>
    </w:p>
    <w:p w14:paraId="331FC84E" w14:textId="77777777" w:rsidR="004B62A4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- Не отчаивайся, Умка! Идем искать твою маму дальше. А чтобы не было так грустно, давайте поиграем и отдохнем. </w:t>
      </w:r>
      <w:proofErr w:type="gramStart"/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Физкультминутка</w:t>
      </w:r>
      <w:proofErr w:type="gramEnd"/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Продолжаем наше путешествие.</w:t>
      </w:r>
    </w:p>
    <w:p w14:paraId="668F22A0" w14:textId="77777777" w:rsidR="004B62A4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- Скажите, ребята, почему все животные Севера не мерзнут в лютую стужу? (они имеют толстый слой подкожного жира, который защищает их от мороза) </w:t>
      </w:r>
    </w:p>
    <w:p w14:paraId="0381FED0" w14:textId="77777777" w:rsidR="004B62A4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- А почему медведь, тюлень и морж не покрываются корочкой льда, когда вылезают из воды? Хотите узнать? Чтобы понять, как животные приспособились к таким условиям, проделаем опыт. </w:t>
      </w:r>
    </w:p>
    <w:p w14:paraId="3B4F640B" w14:textId="77777777" w:rsidR="004B62A4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*** В емкость с водой опустите руку и тут же выньте ее. Посмотрите на нее внимательно. Она мокрая, т. е. покрыта тонким слоем воды. И если бы сейчас ударил мороз, то вода превратилась бы в корочку льда. Рука замерзла. А теперь вытрите руки и смажьте их кремом (вазелином). Снова опустите руку в воду и выньте ее. Что вы заметили? Вода уже не покрывает всю руку, она собралась капельками. И если руку встряхнуть, эти капли с руки слетят. На руке воды не будет, значит, в мороз нечему будет превращаться в лед. Вот почему животные, когда выходят из воды, встряхиваются.</w:t>
      </w:r>
    </w:p>
    <w:p w14:paraId="79217F1C" w14:textId="77777777" w:rsidR="004B62A4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*** Умка:</w:t>
      </w:r>
    </w:p>
    <w:p w14:paraId="5F9A143E" w14:textId="35076E5C" w:rsidR="004B62A4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lastRenderedPageBreak/>
        <w:t xml:space="preserve"> - Ребята, мне очень с вами интересно, но где моя мама? </w:t>
      </w:r>
    </w:p>
    <w:p w14:paraId="004D3183" w14:textId="77777777" w:rsidR="004B62A4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- И, правда, ребята, что-то мы совсем забыли про нашего медвежонка. давайте пойдем дальше искать медведицу. </w:t>
      </w:r>
    </w:p>
    <w:p w14:paraId="0BCA3121" w14:textId="77777777" w:rsidR="004B62A4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b/>
          <w:bCs/>
          <w:color w:val="151515"/>
          <w:sz w:val="28"/>
          <w:szCs w:val="28"/>
          <w:shd w:val="clear" w:color="auto" w:fill="FFFFFF"/>
        </w:rPr>
        <w:t>Дидактическая игра «Кто здесь лишний»</w:t>
      </w: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</w:t>
      </w:r>
    </w:p>
    <w:p w14:paraId="115AFDB7" w14:textId="2C7125F7" w:rsidR="004B62A4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На столе стоит макет Севера с животными. Среди них 2-3 животных из жарких стран: слон, жираф, тигр. Задача детей — определить, кто из них лишний. </w:t>
      </w:r>
    </w:p>
    <w:p w14:paraId="24AB5FA6" w14:textId="77777777" w:rsidR="004B62A4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- Почему эти животные лишние? (живут в жарких странах) - Кто из вас самый внимательный? Кто еще из животных есть на макете? (белый медведь</w:t>
      </w:r>
      <w:proofErr w:type="gramStart"/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)</w:t>
      </w:r>
      <w:proofErr w:type="gramEnd"/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Почему он здесь? (белый медведь - житель Севера) Умка: </w:t>
      </w:r>
      <w:proofErr w:type="gramStart"/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- Вот</w:t>
      </w:r>
      <w:proofErr w:type="gramEnd"/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она моя мама! (выходит «медведица» — взрослый) Медведица: </w:t>
      </w:r>
    </w:p>
    <w:p w14:paraId="3DACB8CF" w14:textId="77777777" w:rsidR="004B62A4" w:rsidRPr="006463AE" w:rsidRDefault="00BA4B86" w:rsidP="008B5B89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- Огромное спасибо, ребята, за то, что помогли моему маленькому Умке добраться до дома. Я очень надеюсь, что вам понравилось это путешествие, и вы узнали для себя что-то новое и интересное. А в награду я приготовила вам «снежки» (зефир) и оленьи упряжки (маски, чтобы вы смогли добраться до детского сада.</w:t>
      </w:r>
    </w:p>
    <w:p w14:paraId="78EE3CF5" w14:textId="5D811FC5" w:rsidR="00BA4B86" w:rsidRPr="006463AE" w:rsidRDefault="00BA4B86" w:rsidP="008B5B89">
      <w:pPr>
        <w:jc w:val="both"/>
        <w:rPr>
          <w:rFonts w:ascii="Times New Roman" w:hAnsi="Times New Roman" w:cs="Times New Roman"/>
          <w:sz w:val="28"/>
          <w:szCs w:val="28"/>
        </w:rPr>
      </w:pPr>
      <w:r w:rsidRPr="006463A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- Спасибо за подарки. Мы очень рады, что помогли нашему маленькому другу. А теперь пора прощаться - в садик надо возвращаться! До свиданья! Под запись «Саночки» дети покидают групп</w:t>
      </w:r>
    </w:p>
    <w:p w14:paraId="5B7BE3C8" w14:textId="77777777" w:rsidR="008B5B89" w:rsidRPr="006463AE" w:rsidRDefault="008B5B89" w:rsidP="008B5B8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B5B89" w:rsidRPr="00646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D7"/>
    <w:rsid w:val="00082CDD"/>
    <w:rsid w:val="004B62A4"/>
    <w:rsid w:val="005529D7"/>
    <w:rsid w:val="006463AE"/>
    <w:rsid w:val="008B5B89"/>
    <w:rsid w:val="009A094D"/>
    <w:rsid w:val="00BA4B86"/>
    <w:rsid w:val="00CE3215"/>
    <w:rsid w:val="00E03AD9"/>
    <w:rsid w:val="00E4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F5883"/>
  <w15:chartTrackingRefBased/>
  <w15:docId w15:val="{4D193BF1-DE78-4DE3-9313-413A01BE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1052</Words>
  <Characters>5999</Characters>
  <Application>Microsoft Office Word</Application>
  <DocSecurity>0</DocSecurity>
  <Lines>49</Lines>
  <Paragraphs>14</Paragraphs>
  <ScaleCrop>false</ScaleCrop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2026-03-25T10:59:00Z</dcterms:created>
  <dcterms:modified xsi:type="dcterms:W3CDTF">2026-03-25T11:14:00Z</dcterms:modified>
</cp:coreProperties>
</file>