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7D" w:rsidRDefault="005D057D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5D057D" w:rsidRDefault="005D057D" w:rsidP="005D057D">
      <w:pPr>
        <w:jc w:val="center"/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sectPr w:rsidR="005D057D" w:rsidSect="005D057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08"/>
          <w:docGrid w:linePitch="360"/>
        </w:sectPr>
      </w:pPr>
      <w:r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Стихотворения о Родине</w:t>
      </w:r>
    </w:p>
    <w:p w:rsidR="003E11A1" w:rsidRPr="003E11A1" w:rsidRDefault="003E11A1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lastRenderedPageBreak/>
        <w:t>Родина</w:t>
      </w: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 xml:space="preserve"> </w:t>
      </w:r>
    </w:p>
    <w:p w:rsidR="003E11A1" w:rsidRPr="003E11A1" w:rsidRDefault="003E11A1" w:rsidP="003E11A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З. Александрова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Если скажут слово «родина»,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Сразу в памяти встаёт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Старый дом, в саду смородина,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Толстый тополь у ворот.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У реки берёзка — скромница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 ромашковый бугор...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А другим, наверно, вспомнится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Свой родной московский двор.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В лужах первые кораблики,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Где недавно был каток,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 большой соседней фабрики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Громкий радостный гудок.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Или степь, от маков красная,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Золотая целина...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бывает разная,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Но у всех она одна!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</w:p>
    <w:p w:rsidR="009C6BE4" w:rsidRPr="009C6BE4" w:rsidRDefault="009C6BE4" w:rsidP="009C6BE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9C6BE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Родимая страна</w:t>
      </w:r>
    </w:p>
    <w:p w:rsidR="009C6BE4" w:rsidRPr="009C6BE4" w:rsidRDefault="009C6BE4" w:rsidP="009C6BE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А. Прокофьев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На широком просторе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Предрассветной порой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Встали алые зори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Над родимой страной.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С каждым годом всё краше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Дорогие края...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Лучше Родины нашей</w:t>
      </w:r>
    </w:p>
    <w:p w:rsidR="003E11A1" w:rsidRPr="003E11A1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Нет на свете, друзья!</w:t>
      </w:r>
    </w:p>
    <w:p w:rsidR="004804ED" w:rsidRDefault="004804ED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Поезжай за моря-океаны</w:t>
      </w:r>
    </w:p>
    <w:p w:rsidR="003E11A1" w:rsidRPr="003E11A1" w:rsidRDefault="003E11A1" w:rsidP="003E11A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М. Исаковский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Поезжай за моря-океаны,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Надо всею землёй пролети: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Есть на свете различные страны,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Но такой, как у нас, не найти.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Глубоки наши светлые воды,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Широка и привольна земля,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 гремят, не смолкая, заводы,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 шумят, расцветая, поля...</w:t>
      </w:r>
    </w:p>
    <w:p w:rsidR="003E11A1" w:rsidRDefault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Лучше нет родного края</w:t>
      </w:r>
    </w:p>
    <w:p w:rsidR="003E11A1" w:rsidRPr="003E11A1" w:rsidRDefault="003E11A1" w:rsidP="003E11A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П. Воронько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Жура-</w:t>
      </w:r>
      <w:proofErr w:type="spellStart"/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жура</w:t>
      </w:r>
      <w:proofErr w:type="spellEnd"/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-журавель!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Облетал он сто земель.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Облетал, обходил,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Крылья, ноги натрудил.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Мы спросили журавля: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– Где же лучшая земля? –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Отвечал он, пролетая: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– Лучше нет родного края!</w:t>
      </w:r>
    </w:p>
    <w:p w:rsidR="004804ED" w:rsidRDefault="004804ED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Родина</w:t>
      </w:r>
    </w:p>
    <w:p w:rsidR="003E11A1" w:rsidRPr="003E11A1" w:rsidRDefault="003E11A1" w:rsidP="003E11A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Т. Бокова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– слово большое, большое!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Пусть не бывает на свете чудес,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Если сказать это слово с душою,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Глубже морей оно, выше небес!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В нем умещается ровно полмира: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Мама и папа, соседи, друзья.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Город родимый, родная квартира,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Бабушка, школа, котенок … и я.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Зайчик солнечный в ладошке,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Куст сирени за окошком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 на щечке родинка –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Это тоже Родина.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3E11A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Главные слова</w:t>
      </w:r>
    </w:p>
    <w:p w:rsidR="003E11A1" w:rsidRPr="003E11A1" w:rsidRDefault="003E11A1" w:rsidP="003E11A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Л. </w:t>
      </w:r>
      <w:proofErr w:type="spellStart"/>
      <w:r w:rsidRPr="003E11A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Олифирова</w:t>
      </w:r>
      <w:proofErr w:type="spellEnd"/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В детском садике узнали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Мы прекрасные слова.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Их впервые прочитали: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Мама, Родина, Москва.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Пролетят весна и лето.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Станет солнечной листва.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Озарятся новым светом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Мама, Родина, Москва.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Солнце ласково нам светит.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Льется с неба синева.</w:t>
      </w:r>
    </w:p>
    <w:p w:rsidR="003E11A1" w:rsidRP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Пусть всегда живут на свете</w:t>
      </w:r>
    </w:p>
    <w:p w:rsidR="003E11A1" w:rsidRDefault="003E11A1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3E11A1">
        <w:rPr>
          <w:rFonts w:ascii="Georgia" w:hAnsi="Georgia"/>
          <w:color w:val="000000"/>
          <w:sz w:val="27"/>
          <w:szCs w:val="27"/>
          <w:shd w:val="clear" w:color="auto" w:fill="FDFAF5"/>
        </w:rPr>
        <w:t>Мама, Родина, Москва!</w:t>
      </w:r>
    </w:p>
    <w:p w:rsidR="008613F3" w:rsidRDefault="008613F3" w:rsidP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8613F3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Наша Родина</w:t>
      </w:r>
    </w:p>
    <w:p w:rsidR="008613F3" w:rsidRPr="008613F3" w:rsidRDefault="008613F3" w:rsidP="008613F3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Г. </w:t>
      </w:r>
      <w:proofErr w:type="spellStart"/>
      <w:r w:rsidRPr="008613F3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Ладонщиков</w:t>
      </w:r>
      <w:proofErr w:type="spellEnd"/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И </w:t>
      </w:r>
      <w:proofErr w:type="gramStart"/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красива</w:t>
      </w:r>
      <w:proofErr w:type="gramEnd"/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и богата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Наша Родина, ребята.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Долго ехать от столицы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До любой ее границы.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Все вокруг свое, родное: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Горы, степи и леса: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Рек сверканье голубое,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Голубые небеса.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Каждый город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Сердцу дорог,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Дорог каждый сельский дом.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Все в боях когда-то взято</w:t>
      </w:r>
    </w:p>
    <w:p w:rsidR="003E11A1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И упрочено трудом!</w:t>
      </w:r>
    </w:p>
    <w:p w:rsidR="008613F3" w:rsidRDefault="008613F3" w:rsidP="008613F3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4804ED" w:rsidRDefault="004804ED" w:rsidP="008613F3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8613F3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lastRenderedPageBreak/>
        <w:t>Родина</w:t>
      </w:r>
    </w:p>
    <w:p w:rsidR="008613F3" w:rsidRPr="008613F3" w:rsidRDefault="008613F3" w:rsidP="008613F3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М. </w:t>
      </w:r>
      <w:proofErr w:type="spellStart"/>
      <w:r w:rsidRPr="008613F3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Пляцковский</w:t>
      </w:r>
      <w:proofErr w:type="spellEnd"/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Слышишь песенку ручья?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Это — Родина твоя.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Слышишь голос соловья?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Это — Родина твоя.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Руки матери твоей,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Звон дождей, и шум ветвей,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И в лесу смородина —</w:t>
      </w:r>
    </w:p>
    <w:p w:rsid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Это тоже родина.</w:t>
      </w:r>
    </w:p>
    <w:p w:rsid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8613F3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Здравствуй, Родина моя</w:t>
      </w:r>
    </w:p>
    <w:p w:rsidR="008613F3" w:rsidRPr="008613F3" w:rsidRDefault="008613F3" w:rsidP="008613F3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В. Орлов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Утром солнышко встает,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Нас на улицу зовёт.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Выхожу из дома я: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– Здравствуй, улица моя!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Я пою и в тишине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Подпевают птицы мне.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Травы шепчут мне в пути: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– Ты скорей, дружок, расти!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травам я,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ветру я,</w:t>
      </w:r>
    </w:p>
    <w:p w:rsidR="008613F3" w:rsidRPr="008613F3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солнцу я:</w:t>
      </w:r>
    </w:p>
    <w:p w:rsidR="003E11A1" w:rsidRDefault="008613F3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8613F3">
        <w:rPr>
          <w:rFonts w:ascii="Georgia" w:hAnsi="Georgia"/>
          <w:color w:val="000000"/>
          <w:sz w:val="27"/>
          <w:szCs w:val="27"/>
          <w:shd w:val="clear" w:color="auto" w:fill="FDFAF5"/>
        </w:rPr>
        <w:t>– Здравствуй, Родина моя!</w:t>
      </w:r>
    </w:p>
    <w:p w:rsidR="00012AE1" w:rsidRDefault="00012AE1" w:rsidP="008613F3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Родина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З. Александрова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Если скажут слово «родина»,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Сразу в памяти встаёт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Старый дом, в саду смородина,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Толстый тополь у ворот.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У реки берёзка — скромница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ромашковый бугор...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А другим, наверно, вспомнится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Свой родной московский двор.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 лужах первые кораблики,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Где недавно был каток,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большой соседней фабрики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Громкий радостный гудок.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Или степь, от маков красная,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Золотая целина...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бывает разная,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Но у всех она одна!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Поезжай за моря-океаны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М. Исаковский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Поезжай за моря-океаны,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Надо всею землёй пролети: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Есть на свете различные страны,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Но такой, как у нас, не найти.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Глубоки наши светлые воды,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Широка и привольна земля,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гремят, не смолкая, заводы,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шумят, расцветая, поля...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Лучше нет родного края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П. Воронько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Жура-</w:t>
      </w:r>
      <w:proofErr w:type="spellStart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жура</w:t>
      </w:r>
      <w:proofErr w:type="spellEnd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-журавель!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Облетал он сто земель.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Облетал, обходил,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Крылья, ноги натрудил.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Мы спросили журавля: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– Где же лучшая земля? –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Отвечал он, пролетая: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– Лучше нет родного края!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Главные слова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Л. </w:t>
      </w:r>
      <w:proofErr w:type="spellStart"/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Олифирова</w:t>
      </w:r>
      <w:proofErr w:type="spellEnd"/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 детском садике узнали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Мы прекрасные слова.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Их впервые прочитали: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Мама, Родина, Москва.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Пролетят весна и лето.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Станет солнечной листва.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Озарятся новым светом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Мама, Родина, Москва.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Солнце ласково нам светит.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Льется с неба синева.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Пусть всегда живут на свете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Мама, Родина, Москва!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Наша Родина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Г. </w:t>
      </w:r>
      <w:proofErr w:type="spellStart"/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Ладонщиков</w:t>
      </w:r>
      <w:proofErr w:type="spellEnd"/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И </w:t>
      </w:r>
      <w:proofErr w:type="gramStart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красива</w:t>
      </w:r>
      <w:proofErr w:type="gramEnd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и богата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Наша Родина, ребята.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Долго ехать от столицы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До любой ее границы.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Все вокруг свое, родное: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Горы, степи и леса: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Рек сверканье голубое,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Голубые небеса.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Каждый город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Сердцу дорог,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Дорог каждый сельский дом.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Все в боях когда-то взято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упрочено трудом!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С добрым утром!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Г. </w:t>
      </w:r>
      <w:proofErr w:type="spellStart"/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Ладонщиков</w:t>
      </w:r>
      <w:proofErr w:type="spellEnd"/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Встало солнце над горою,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Мрак ночной размыт зарёю,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Луг в цветах, как расписной...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С добрым утром,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Край родной!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Шумно двери заскрипели,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Птицы ранние запели,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Звонко спорят с тишиной...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добрым утром,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Край родной!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Люди вышли на работу,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Пчёлы мёдом полнят соты,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 небе тучки – ни одной...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добрым утром,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Край родной!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Родина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М. </w:t>
      </w:r>
      <w:proofErr w:type="spellStart"/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Пляцковский</w:t>
      </w:r>
      <w:proofErr w:type="spellEnd"/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Слышишь песенку ручья?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Это — Родина твоя.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Слышишь голос соловья?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Это — Родина твоя.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Руки матери твоей,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Звон дождей, и шум ветвей,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в лесу смородина —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Это тоже родина.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Здравствуй, Родина моя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В. Орлов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Утром солнышко встает,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Нас на улицу зовёт.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Выхожу из дома я: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– Здравствуй, улица моя!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Я пою и в тишине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Подпевают птицы мне.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Травы шепчут мне в пути: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– Ты скорей, дружок, расти!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травам 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ветру 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Отвечаю солнцу я: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– Здравствуй, Родина моя!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4804ED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4804E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С чего начинается Родина?</w:t>
      </w:r>
    </w:p>
    <w:p w:rsidR="00012AE1" w:rsidRPr="004804ED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М. </w:t>
      </w:r>
      <w:proofErr w:type="spellStart"/>
      <w:r w:rsidRPr="004804E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Матусовский</w:t>
      </w:r>
      <w:proofErr w:type="spellEnd"/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чего начинается родина?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картинки в твоём букваре.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хороших и верных товарищей,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Живущих в соседнем дворе.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А может, она начинается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той песни, что пела нам мать,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того, что в любых испытаниях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У нас никому не отнять.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чего начинается родина?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заветной скамьи у ворот,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той самой берёзки, что во поле,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Под ветром склоняясь, растёт.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А может, она начинается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весенней запевки скворца.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с этой дороги просёлочной,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Которой не видно конца.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чего начинается родина?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 окошек, горящих вдали.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Со старой отцовской будёновки,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Что где-то в шкафу мы нашли.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А может, она начинается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Со стука вагонных колёс.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с клятвы, которую в юности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Ты ей в своём сердце принёс.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012AE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Наш край</w:t>
      </w:r>
    </w:p>
    <w:p w:rsidR="00012AE1" w:rsidRPr="00012AE1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А. Пришелец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То берёзка, то рябина,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Куст ракиты над рекой.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Край родной, навек любимый,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Где найдёшь ещё такой!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От морей до гор высоких,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Посреди родных широт —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Всё бегут, бегут дороги,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зовут они вперёд.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Солнцем залиты долины,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И куда ни бросишь взгляд —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Край родной, навек любимый,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Весь цветёт, как вешний сад.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Детство наше золотое!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Всё светлей ты с каждым днём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Под счастливою звездою</w:t>
      </w:r>
    </w:p>
    <w:p w:rsidR="003E11A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Мы живём в краю родном!</w:t>
      </w:r>
    </w:p>
    <w:p w:rsid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012AE1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Рисунок</w:t>
      </w:r>
    </w:p>
    <w:p w:rsidR="00012AE1" w:rsidRPr="00012AE1" w:rsidRDefault="00012AE1" w:rsidP="00012AE1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П. Синявский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Поле с колосками,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Церковка на горке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Рядом с облаками.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Мама и друзья,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моя.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Лучики рассвета,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Рощица и речка,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Солнышко и лето.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Песенка ручья,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моя.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Выросли ромашки,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Вдоль по тропке скачет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Всадник на </w:t>
      </w:r>
      <w:proofErr w:type="spellStart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коняшке</w:t>
      </w:r>
      <w:proofErr w:type="spellEnd"/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Радуга и я,</w:t>
      </w:r>
    </w:p>
    <w:p w:rsidR="00012AE1" w:rsidRP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На моём рисунке</w:t>
      </w:r>
    </w:p>
    <w:p w:rsidR="00012AE1" w:rsidRDefault="00012AE1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012AE1">
        <w:rPr>
          <w:rFonts w:ascii="Georgia" w:hAnsi="Georgia"/>
          <w:color w:val="000000"/>
          <w:sz w:val="27"/>
          <w:szCs w:val="27"/>
          <w:shd w:val="clear" w:color="auto" w:fill="FDFAF5"/>
        </w:rPr>
        <w:t>Родина моя.</w:t>
      </w:r>
    </w:p>
    <w:p w:rsidR="002972DD" w:rsidRDefault="002972DD" w:rsidP="00012AE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2972DD" w:rsidRPr="002972DD" w:rsidRDefault="002972DD" w:rsidP="002972DD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2972DD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Что мы Родиной зовём</w:t>
      </w:r>
    </w:p>
    <w:p w:rsidR="002972DD" w:rsidRPr="002972DD" w:rsidRDefault="002972DD" w:rsidP="002972DD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В. Степанов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Что мы Родиной зовём?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Дом, где мы с тобой живём,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И берёзки, вдоль которых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Рядом с мамой мы идём.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Что мы Родиной зовём?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Поле с тонким колоском,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Наши праздники и песни,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Тёплый вечер за окном.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Что мы Родиной зовём?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Всё, что в сердце бережём,</w:t>
      </w:r>
    </w:p>
    <w:p w:rsidR="002972DD" w:rsidRPr="002972DD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И под небом синим-синим</w:t>
      </w:r>
    </w:p>
    <w:p w:rsidR="003E11A1" w:rsidRDefault="002972DD" w:rsidP="002972DD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2972DD">
        <w:rPr>
          <w:rFonts w:ascii="Georgia" w:hAnsi="Georgia"/>
          <w:color w:val="000000"/>
          <w:sz w:val="27"/>
          <w:szCs w:val="27"/>
          <w:shd w:val="clear" w:color="auto" w:fill="FDFAF5"/>
        </w:rPr>
        <w:t>Флаг России над Кремлём.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FB6F4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Необъятная страна</w:t>
      </w:r>
    </w:p>
    <w:p w:rsidR="00FB6F44" w:rsidRPr="00FB6F44" w:rsidRDefault="00FB6F44" w:rsidP="00FB6F4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В. Степанов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Если долго-долго-долго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В самолёте нам лететь,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Если долго-долго-долго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На Россию нам смотреть,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То увидим мы тогда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леса, и города,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Океанские просторы,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Ленты рек, озёра, горы…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Мы увидим даль без края,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Тундру, где звенит весна,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поймём тогда, какая,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Наша Родина большая,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Необъятная страна.</w:t>
      </w:r>
    </w:p>
    <w:p w:rsidR="003E11A1" w:rsidRDefault="003E11A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FB6F4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Какая наша Родина!</w:t>
      </w:r>
    </w:p>
    <w:p w:rsidR="00FB6F44" w:rsidRPr="00FB6F44" w:rsidRDefault="00FB6F44" w:rsidP="00FB6F4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В. Боков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Цветёт над тихой речкой яблоня.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Сады, задумавшись, стоят.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Какая Родина нарядная,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Она сама как дивный сад!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Играет речка перекатами,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В ней рыба вся из серебра,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Какая Родина богатая,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Не сосчитать её добра!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Бежит волна неторопливая,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Простор полей ласкает глаз.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Какая Родина счастливая,</w:t>
      </w:r>
    </w:p>
    <w:p w:rsidR="003E11A1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это счастье всё для нас!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FB6F4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lastRenderedPageBreak/>
        <w:t>Родная песенка</w:t>
      </w:r>
    </w:p>
    <w:p w:rsidR="00FB6F44" w:rsidRPr="00FB6F44" w:rsidRDefault="00FB6F44" w:rsidP="00FB6F4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П. Синявский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Льётся солнышко весёлое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Золотыми ручейками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Над садами и над сёлами,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Над полями и лугами.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Здесь идут грибные дождики,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Светят радуги цветные,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Здесь простые подорожники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 детства самые родные.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Тополиные порошицы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Закружились на опушке,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рассыпались по рощице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Земляничные веснушки.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Здесь идут грибные дождики,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Светят радуги цветные,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Здесь простые подорожники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 детства самые родные.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опять захороводили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Стайки ласточек над домом,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Чтобы снова спеть о Родине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Колокольчикам знакомым.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FB6F44" w:rsidRPr="00FB6F44" w:rsidRDefault="00FB6F44" w:rsidP="00FB6F4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FB6F4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Над родной землёю</w:t>
      </w:r>
    </w:p>
    <w:p w:rsidR="00FB6F44" w:rsidRPr="00FB6F44" w:rsidRDefault="00FB6F44" w:rsidP="00FB6F4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Р. </w:t>
      </w:r>
      <w:proofErr w:type="spellStart"/>
      <w:r w:rsidRPr="00FB6F4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Босилек</w:t>
      </w:r>
      <w:proofErr w:type="spellEnd"/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Летают самолёты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над нашими полями...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А я кричу пилотам: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«Меня возьмите с вами!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Чтоб над родной землёю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пронёсся я стрелою,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увидел реки, горы,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Долины и озёра,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зыбь на Чёрном море,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лодки на просторе,</w:t>
      </w:r>
    </w:p>
    <w:p w:rsidR="00FB6F44" w:rsidRP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равнины в буйном цвете</w:t>
      </w:r>
    </w:p>
    <w:p w:rsidR="00FB6F44" w:rsidRDefault="00FB6F44" w:rsidP="00FB6F4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FB6F44">
        <w:rPr>
          <w:rFonts w:ascii="Georgia" w:hAnsi="Georgia"/>
          <w:color w:val="000000"/>
          <w:sz w:val="27"/>
          <w:szCs w:val="27"/>
          <w:shd w:val="clear" w:color="auto" w:fill="FDFAF5"/>
        </w:rPr>
        <w:t>и всех детей на свете!»</w:t>
      </w:r>
    </w:p>
    <w:p w:rsidR="009C6BE4" w:rsidRDefault="009C6BE4" w:rsidP="009C6BE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</w:p>
    <w:p w:rsidR="009C6BE4" w:rsidRPr="009C6BE4" w:rsidRDefault="009C6BE4" w:rsidP="009C6BE4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9C6BE4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Россия, Россия, Россия</w:t>
      </w:r>
    </w:p>
    <w:p w:rsidR="009C6BE4" w:rsidRPr="009C6BE4" w:rsidRDefault="009C6BE4" w:rsidP="009C6BE4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 xml:space="preserve">В. </w:t>
      </w:r>
      <w:proofErr w:type="spellStart"/>
      <w:r w:rsidRPr="009C6BE4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Гудимов</w:t>
      </w:r>
      <w:proofErr w:type="spellEnd"/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Нет края на свете красивей,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Нет Родины в мире светлей!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Россия, Россия, Россия, –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Что может быть сердцу милей?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Кто был тебе равен по силе?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Терпел пораженья любой!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Россия, Россия, Россия, –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Мы в горе и счастье – с тобой!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Россия! Как Синюю птицу,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Тебя бережём мы и чтим,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А если нарушат границу,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Мы грудью тебя защитим!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И если бы нас вдруг спросили: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«А чем дорога вам страна?»</w:t>
      </w:r>
    </w:p>
    <w:p w:rsidR="009C6BE4" w:rsidRP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– Да тем, что для всех нас Россия,</w:t>
      </w:r>
    </w:p>
    <w:p w:rsidR="009C6BE4" w:rsidRDefault="009C6BE4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9C6BE4">
        <w:rPr>
          <w:rFonts w:ascii="Georgia" w:hAnsi="Georgia"/>
          <w:color w:val="000000"/>
          <w:sz w:val="27"/>
          <w:szCs w:val="27"/>
          <w:shd w:val="clear" w:color="auto" w:fill="FDFAF5"/>
        </w:rPr>
        <w:t>Как мама родная, – одна!</w:t>
      </w:r>
    </w:p>
    <w:p w:rsidR="006A5276" w:rsidRDefault="006A5276" w:rsidP="009C6BE4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6A5276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Лучшая на свете</w:t>
      </w:r>
    </w:p>
    <w:p w:rsidR="006A5276" w:rsidRPr="006A5276" w:rsidRDefault="006A5276" w:rsidP="006A5276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Н. Забила,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пер. с </w:t>
      </w:r>
      <w:proofErr w:type="spellStart"/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укр</w:t>
      </w:r>
      <w:proofErr w:type="spellEnd"/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. З. Александровой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Российский край, моя земля,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Родимые просторы!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У нас и реки, и поля,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Моря, леса и горы.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север есть у нас, и юг.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Сады цветут на юге.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На севере снега вокруг –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Там холода и вьюги.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 Москве ложатся спать сейчас,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Луна глядит в оконце.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Дальневосточник в тот же час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Встаёт, встречая солнце.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Российский край, как ты велик!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С границы до границы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скорый поезд напрямик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 неделю не домчится.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Звучат по радио слова –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Им дальний путь не труден.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Знакомый голос твой, Москва,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Повсюду слышен людям.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рады мы всегда вестям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О нашей мирной жизни.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Как счастливо живётся нам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 своей родной Отчизне!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Народы – как одна семья,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Хотя язык их разный.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Все – дочери и сыновья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Своей страны прекрасной.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Родина у всех одна.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Привет тебе и слава,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Непобедимая страна,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Российская держава!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b/>
          <w:color w:val="C00000"/>
          <w:sz w:val="40"/>
          <w:szCs w:val="40"/>
          <w:shd w:val="clear" w:color="auto" w:fill="FDFAF5"/>
        </w:rPr>
      </w:pPr>
      <w:r w:rsidRPr="006A5276">
        <w:rPr>
          <w:rFonts w:ascii="Georgia" w:hAnsi="Georgia"/>
          <w:b/>
          <w:color w:val="C00000"/>
          <w:sz w:val="40"/>
          <w:szCs w:val="40"/>
          <w:shd w:val="clear" w:color="auto" w:fill="FDFAF5"/>
        </w:rPr>
        <w:t>Русский дом</w:t>
      </w:r>
    </w:p>
    <w:p w:rsidR="006A5276" w:rsidRPr="006A5276" w:rsidRDefault="006A5276" w:rsidP="006A5276">
      <w:pPr>
        <w:rPr>
          <w:rFonts w:ascii="Georgia" w:hAnsi="Georgia"/>
          <w:i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i/>
          <w:color w:val="000000"/>
          <w:sz w:val="27"/>
          <w:szCs w:val="27"/>
          <w:shd w:val="clear" w:color="auto" w:fill="FDFAF5"/>
        </w:rPr>
        <w:t>А. Усачёв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Россия подобна огромной квартире.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Четыре окна в ней и двери четыре: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На север, на запад, на юг, на восток.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Над нею небесный висит потолок.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Роскошный ковер устилает в квартире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lastRenderedPageBreak/>
        <w:t>Полы на Таймыре и в Анадыре.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солнце горит в миллиард киловатт,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Поскольку местами наш дом темноват.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И, как и положено каждой квартире,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Имеется в ней Кладовая Сибири: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Хранится там ягод различных запас,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рыба, и мясо, и уголь, и газ.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А рядом с Курилкой - Курильской грядою –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Находятся краны с горячей водою,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У сопки Ключевской клокочут ключи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(Пойди и горячую воду включи!)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Еще есть в квартире три классные ванны: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Северный, Тихий и Атлантический океаны.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мощная печка системы «Кузбасс»,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Что греет зимою холодною нас.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А вот холодильник с названием «Арктика»,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Прекрасно работает в нем автоматика.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справа от древних кремлевских часов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Идут еще семь часовых поясов.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Все есть в Русском доме для жизни удобной,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Но нету порядка в квартире огромной: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Тут вспыхнет пожар, там труба потекла.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То громко соседи стучат из угла.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То стены трещат, то посыпалась краска,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Лет двести назад отвалилась Аляска,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Поехала крыша, пропал горизонт...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Опять перестройка и снова ремонт.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Что строят, строители сами не знают: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Сначала построят, а после сломают.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Всем хочется - сразу построили чтоб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Избу-Чум-Ярангу-Дворец-Небоскреб!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Мы все в нашем доме соседи и жители: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Простые жильцы, управдомы, строители.</w:t>
      </w:r>
    </w:p>
    <w:p w:rsidR="006A5276" w:rsidRPr="006A5276" w:rsidRDefault="006A5276" w:rsidP="006A5276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И что мы построим теперь на Руси?..</w:t>
      </w:r>
    </w:p>
    <w:p w:rsidR="00944082" w:rsidRDefault="006A5276">
      <w:r w:rsidRPr="006A5276">
        <w:rPr>
          <w:rFonts w:ascii="Georgia" w:hAnsi="Georgia"/>
          <w:color w:val="000000"/>
          <w:sz w:val="27"/>
          <w:szCs w:val="27"/>
          <w:shd w:val="clear" w:color="auto" w:fill="FDFAF5"/>
        </w:rPr>
        <w:t>Об этом ты папу и маму спроси.</w:t>
      </w:r>
      <w:bookmarkStart w:id="0" w:name="_GoBack"/>
      <w:bookmarkEnd w:id="0"/>
      <w:r w:rsidR="003E11A1">
        <w:rPr>
          <w:rFonts w:ascii="Georgia" w:hAnsi="Georgia"/>
          <w:color w:val="000000"/>
          <w:sz w:val="27"/>
          <w:szCs w:val="27"/>
        </w:rPr>
        <w:br/>
      </w:r>
    </w:p>
    <w:sectPr w:rsidR="00944082" w:rsidSect="005D057D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6"/>
    <w:rsid w:val="00012AE1"/>
    <w:rsid w:val="002972DD"/>
    <w:rsid w:val="003E11A1"/>
    <w:rsid w:val="004804ED"/>
    <w:rsid w:val="005D057D"/>
    <w:rsid w:val="006A5276"/>
    <w:rsid w:val="008613F3"/>
    <w:rsid w:val="00944082"/>
    <w:rsid w:val="009C6BE4"/>
    <w:rsid w:val="00B02996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7F18"/>
  <w15:chartTrackingRefBased/>
  <w15:docId w15:val="{44D20E5A-BB20-4F28-BB10-6555901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9</cp:revision>
  <dcterms:created xsi:type="dcterms:W3CDTF">2023-04-01T13:43:00Z</dcterms:created>
  <dcterms:modified xsi:type="dcterms:W3CDTF">2023-04-01T14:07:00Z</dcterms:modified>
</cp:coreProperties>
</file>