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44" w:rsidRDefault="00D465B7" w:rsidP="00A5694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603FC89C" wp14:editId="09FFEC41">
            <wp:simplePos x="0" y="0"/>
            <wp:positionH relativeFrom="column">
              <wp:posOffset>-636998</wp:posOffset>
            </wp:positionH>
            <wp:positionV relativeFrom="paragraph">
              <wp:posOffset>-308860</wp:posOffset>
            </wp:positionV>
            <wp:extent cx="1387011" cy="1462481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7011" cy="1462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7D0E03" w:rsidRPr="007D0E03">
        <w:rPr>
          <w:rFonts w:ascii="Times New Roman" w:eastAsia="Times New Roman" w:hAnsi="Times New Roman" w:cs="Times New Roman"/>
          <w:color w:val="C00000"/>
          <w:kern w:val="36"/>
          <w:sz w:val="48"/>
          <w:szCs w:val="48"/>
          <w:lang w:eastAsia="ru-RU"/>
        </w:rPr>
        <w:t>Консультация для родителей</w:t>
      </w:r>
    </w:p>
    <w:p w:rsidR="007D0E03" w:rsidRPr="007D0E03" w:rsidRDefault="007D0E03" w:rsidP="00A5694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8"/>
          <w:szCs w:val="48"/>
          <w:lang w:eastAsia="ru-RU"/>
        </w:rPr>
      </w:pPr>
      <w:r w:rsidRPr="007D0E03">
        <w:rPr>
          <w:rFonts w:ascii="Times New Roman" w:eastAsia="Times New Roman" w:hAnsi="Times New Roman" w:cs="Times New Roman"/>
          <w:color w:val="C00000"/>
          <w:kern w:val="36"/>
          <w:sz w:val="48"/>
          <w:szCs w:val="48"/>
          <w:lang w:eastAsia="ru-RU"/>
        </w:rPr>
        <w:t xml:space="preserve"> </w:t>
      </w:r>
      <w:r w:rsidRPr="007D0E03">
        <w:rPr>
          <w:rFonts w:ascii="Times New Roman" w:eastAsia="Times New Roman" w:hAnsi="Times New Roman" w:cs="Times New Roman"/>
          <w:b/>
          <w:color w:val="C00000"/>
          <w:kern w:val="36"/>
          <w:sz w:val="48"/>
          <w:szCs w:val="48"/>
          <w:lang w:eastAsia="ru-RU"/>
        </w:rPr>
        <w:t>«Воспитываем патриота в семье»</w:t>
      </w:r>
    </w:p>
    <w:p w:rsidR="007D0E03" w:rsidRPr="007D0E03" w:rsidRDefault="007D0E03" w:rsidP="00A56944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D0E0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(Для детей старшего дошкольного возраста)</w:t>
      </w:r>
    </w:p>
    <w:p w:rsidR="007D0E03" w:rsidRPr="007D0E03" w:rsidRDefault="007D0E03" w:rsidP="00A5694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родители сейчас</w:t>
      </w:r>
      <w:r w:rsidR="00531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наверное</w:t>
      </w:r>
      <w:r w:rsidR="00531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спросят: "Зачем нужно воспитывать патриотизм? Вот вырастит и сам поймет".</w:t>
      </w:r>
    </w:p>
    <w:p w:rsidR="007D0E03" w:rsidRPr="007D0E03" w:rsidRDefault="007D0E03" w:rsidP="00A5694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патриотизма начинают закладываться в детстве, в его ближайшем окружении, в семье.</w:t>
      </w:r>
    </w:p>
    <w:p w:rsidR="007D0E03" w:rsidRPr="007D0E03" w:rsidRDefault="007D0E03" w:rsidP="00A5694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Мальчикам надо объяснять, что он будущий мужчина, который должен защищать слабых, не бояться работы, быть смелым, заниматься спортом. Конфликты стараться решать без кулаков, уметь договариваться, где-то уступить.</w:t>
      </w:r>
    </w:p>
    <w:p w:rsidR="007D0E03" w:rsidRPr="007D0E03" w:rsidRDefault="007D0E03" w:rsidP="00A5694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Девочкам показывать доброжелательные отношения, уметь заботиться о своих близких и родных людях.</w:t>
      </w:r>
    </w:p>
    <w:p w:rsidR="007D0E03" w:rsidRPr="007D0E03" w:rsidRDefault="007D0E03" w:rsidP="00A5694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в дошкольном возрасте ребенку рассказывают в какой стране он живет, чем она отличается от других стран. Почему мы испытываем чувство гордости за свою страну, за город, в котором живем. В этом возрасте знакомим детей с историческими событиями своей страны, рассказываем о подвигах, которые совершали наши прадеды, защищая Отечество.</w:t>
      </w:r>
    </w:p>
    <w:p w:rsidR="007D0E03" w:rsidRPr="007D0E03" w:rsidRDefault="007D0E03" w:rsidP="00A5694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7D0E0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Что же такое патриотизм?</w:t>
      </w:r>
    </w:p>
    <w:p w:rsidR="007D0E03" w:rsidRPr="007D0E03" w:rsidRDefault="007D0E03" w:rsidP="00A5694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Патриотизм — это любовь к Родине, преданность своему Отечеству и представляет собой значимую часть сознания, проявляющуюся в отношении к своему народу, истории, культуре, государству. С детства ребёнок слышит родную речь. Мама рассказывает сказки, которые рассказывают о хороших и плохих поступках, о трудолюбии, взаимопомощи.</w:t>
      </w:r>
    </w:p>
    <w:p w:rsidR="007D0E03" w:rsidRPr="007D0E03" w:rsidRDefault="007D0E03" w:rsidP="00A5694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Патриотизм - это еще и политическая позиция, основанная на чувстве долга и ответственности перед Отечеством.</w:t>
      </w:r>
    </w:p>
    <w:p w:rsidR="007D0E03" w:rsidRPr="007D0E03" w:rsidRDefault="007D0E03" w:rsidP="00A5694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подбор стихов и песен для разучивания и, конечно, личный пример родителей.</w:t>
      </w:r>
    </w:p>
    <w:p w:rsidR="007D0E03" w:rsidRPr="007D0E03" w:rsidRDefault="007D0E03" w:rsidP="00A5694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поколения в поколение через сказки и истории наши предки учат нас быть добрыми, любить и уважать свой край, свою Родину. Знакомят нас с праздниками, культурой, обычаями и традициями. Ребенок растет в многонациональном обществе, поэтому должен понимать, что у каждого народа своя культура, свои традиции. Поэтому необходимо ко всем народам, независимо от их национальности, относиться доброжелательно. Ребенку необходимо объяснить, в чем отличие государственного и народного праздников.</w:t>
      </w:r>
    </w:p>
    <w:p w:rsidR="007D0E03" w:rsidRPr="007D0E03" w:rsidRDefault="007D0E03" w:rsidP="00A5694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Примером «бытового» проявления патриотизма могут служить неповторимые национальные костюмы разных народов. Национальная культура. Разнообразие в культуре, традициях делает жизнь более интересной. Так, например, у нас </w:t>
      </w:r>
      <w:proofErr w:type="spellStart"/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говоря"да</w:t>
      </w:r>
      <w:proofErr w:type="spellEnd"/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мы киваем головой, а в Болгарии это обозначает "нет". Если в России мужчины </w:t>
      </w:r>
      <w:proofErr w:type="gramStart"/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здороваются</w:t>
      </w:r>
      <w:proofErr w:type="gramEnd"/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пожимая друг другу руки, (древний обычай - показывали, что у них нет в руках оружия), то в Японии люди кланяются друг другу, а в Индии кланяются, складывая две ладони вместе. В Китае вместо ложек используют палочки, у азиатов принято кушать сидя на полу. У каждого народа свои народные песни. И все это выражается в культурном наследии разных народов.</w:t>
      </w:r>
    </w:p>
    <w:p w:rsidR="007D0E03" w:rsidRPr="007D0E03" w:rsidRDefault="007D0E03" w:rsidP="00A5694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Русские народные песни, эпосы якутского народа, шотландская игра на волынке – все это примеры патриотизма, выразившегося в культурном наследии разных народов.</w:t>
      </w:r>
    </w:p>
    <w:p w:rsidR="007D0E03" w:rsidRPr="007D0E03" w:rsidRDefault="007D0E03" w:rsidP="00A5694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Любовь к природе - это тоже патриотизм. Детей необходимо приучать бережно относиться к нашей планете, поддерживать чистоту в окружающем нас мире, создавать уют и красоту не только в своей квартире, но и подъезде, во дворе. Как часто можно видеть детей, бросающих мусор. Они даже не обращают внимание на то, </w:t>
      </w:r>
      <w:proofErr w:type="gramStart"/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proofErr w:type="gramEnd"/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съев конфетку, фантик выбросили на землю. Зачем убирать, если завтра придет дворник и все подметет. ведь это — его работа. Но это в городе, а кто будет убирать мусор в лесу? Когда после семейных прогулок остаются горы мусора: пластиковые бутылки, пакеты, обертки…</w:t>
      </w:r>
    </w:p>
    <w:p w:rsidR="007D0E03" w:rsidRPr="007D0E03" w:rsidRDefault="007D0E03" w:rsidP="007D0E03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ведь это все наше воспитание. Необходимо приучать, объяснять детям, что созданное другими людьми, необходимо беречь.</w:t>
      </w:r>
    </w:p>
    <w:p w:rsidR="007D0E03" w:rsidRPr="007D0E03" w:rsidRDefault="007D0E03" w:rsidP="007D0E03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бережно относиться и заботиться о животных. Поэтому, гуляя с детьми в парке, лесу, возле речки, необходимо рассказать детям о правилах бережного отношения к природе. Объяснить детям, что не надо просто так рвать цветы, чтобы потом их выбросить, потому что они завяли. Нельзя просто так убивать насекомых, потому что ими питаются птицы и другие животные.</w:t>
      </w:r>
    </w:p>
    <w:p w:rsidR="007D0E03" w:rsidRPr="007D0E03" w:rsidRDefault="007D0E03" w:rsidP="00A5694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учитывать, что люди приходят к пониманию патриотизма по-разному: один через природу или искусство родной страны, другой - через ее историю, третий - через религиозную веру, а кто-то через службу в армии. Беречь духовную память, традиции родного народа, не уничтожать прошлое, а творить новую историю родного края, передавать ее будущим поколениям благородное дело, достойное настоящих патриотов. Гордиться родной землей, ее культурным наследием, родным языком, хранить историю и обычаи, приумножать их должен каждый сознательный гражданин свой страны.</w:t>
      </w:r>
    </w:p>
    <w:p w:rsidR="007D0E03" w:rsidRPr="007D0E03" w:rsidRDefault="007D0E03" w:rsidP="007D0E03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человек с высокими моральными качествами, добрым и чутким сердцем, трудолюбивый, честный и смелый сможет стать настоящим патриотом своей державы, по-настоящему любить и защищать ее, приносить ей пользу.</w:t>
      </w:r>
    </w:p>
    <w:p w:rsidR="00531ED8" w:rsidRPr="007D0E03" w:rsidRDefault="00531ED8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31ED8" w:rsidRPr="007D0E03" w:rsidSect="00A56944">
      <w:pgSz w:w="11906" w:h="16838"/>
      <w:pgMar w:top="1134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A01"/>
    <w:multiLevelType w:val="multilevel"/>
    <w:tmpl w:val="94DC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A1"/>
    <w:rsid w:val="00351FA1"/>
    <w:rsid w:val="00531ED8"/>
    <w:rsid w:val="007D0E03"/>
    <w:rsid w:val="008B68A7"/>
    <w:rsid w:val="00A56944"/>
    <w:rsid w:val="00AC2F7A"/>
    <w:rsid w:val="00D4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93D41-D2B1-49FA-8B3F-85DB6EC5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727</Words>
  <Characters>4145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6</cp:revision>
  <dcterms:created xsi:type="dcterms:W3CDTF">2023-04-01T08:02:00Z</dcterms:created>
  <dcterms:modified xsi:type="dcterms:W3CDTF">2023-04-01T08:36:00Z</dcterms:modified>
</cp:coreProperties>
</file>